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026" w:rsidRDefault="00FB4129" w:rsidP="001170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Пьяный меломан осужден за хищение американской продукции</w:t>
      </w:r>
    </w:p>
    <w:p w:rsidR="00764026" w:rsidRDefault="00764026" w:rsidP="001170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3FDA" w:rsidRDefault="00143FDA" w:rsidP="00143F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9 февраля 2023 года</w:t>
      </w:r>
      <w:r w:rsidR="00416D57" w:rsidRPr="00416D57">
        <w:rPr>
          <w:rStyle w:val="FontStyle11"/>
          <w:sz w:val="28"/>
          <w:szCs w:val="28"/>
        </w:rPr>
        <w:t xml:space="preserve"> </w:t>
      </w:r>
      <w:r w:rsidR="00416D57" w:rsidRPr="00416D57">
        <w:rPr>
          <w:rFonts w:ascii="Times New Roman" w:hAnsi="Times New Roman" w:cs="Times New Roman"/>
          <w:sz w:val="28"/>
          <w:szCs w:val="28"/>
        </w:rPr>
        <w:t xml:space="preserve">городской прокуратурой в суде поддержано государственное обвинение по уголовному делу по обвинению </w:t>
      </w:r>
      <w:r>
        <w:rPr>
          <w:rFonts w:ascii="Times New Roman" w:hAnsi="Times New Roman" w:cs="Times New Roman"/>
          <w:sz w:val="28"/>
          <w:szCs w:val="28"/>
        </w:rPr>
        <w:t xml:space="preserve">33-летнего неработающего жителя Кирово-Чепецкого района </w:t>
      </w:r>
      <w:r w:rsidR="003648EC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п. «г» ч.2 ст. 158 УК РФ.</w:t>
      </w:r>
    </w:p>
    <w:p w:rsidR="00143FDA" w:rsidRDefault="00143FDA" w:rsidP="00143F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14 декабря 2022 года в вечернее время, Т., находясь в состоянии алкогольного опьянения в помещении кафе, </w:t>
      </w:r>
      <w:r w:rsidRPr="00143FDA">
        <w:rPr>
          <w:rFonts w:ascii="Times New Roman" w:hAnsi="Times New Roman" w:cs="Times New Roman"/>
          <w:sz w:val="28"/>
          <w:szCs w:val="28"/>
        </w:rPr>
        <w:t xml:space="preserve">преследуя корыстную цель, незаметно достал из кармана куртки, надетой на </w:t>
      </w:r>
      <w:r>
        <w:rPr>
          <w:rFonts w:ascii="Times New Roman" w:hAnsi="Times New Roman" w:cs="Times New Roman"/>
          <w:sz w:val="28"/>
          <w:szCs w:val="28"/>
        </w:rPr>
        <w:t xml:space="preserve">М., </w:t>
      </w:r>
      <w:r w:rsidRPr="00143FDA">
        <w:rPr>
          <w:rFonts w:ascii="Times New Roman" w:hAnsi="Times New Roman" w:cs="Times New Roman"/>
          <w:sz w:val="28"/>
          <w:szCs w:val="28"/>
        </w:rPr>
        <w:t>зарядный кейс с находившимися внутри беспроводными наушниками «</w:t>
      </w:r>
      <w:proofErr w:type="spellStart"/>
      <w:r w:rsidRPr="00143FDA">
        <w:rPr>
          <w:rFonts w:ascii="Times New Roman" w:hAnsi="Times New Roman" w:cs="Times New Roman"/>
          <w:sz w:val="28"/>
          <w:szCs w:val="28"/>
        </w:rPr>
        <w:t>AirPods</w:t>
      </w:r>
      <w:proofErr w:type="spellEnd"/>
      <w:r w:rsidRPr="00143FDA">
        <w:rPr>
          <w:rFonts w:ascii="Times New Roman" w:hAnsi="Times New Roman" w:cs="Times New Roman"/>
          <w:sz w:val="28"/>
          <w:szCs w:val="28"/>
        </w:rPr>
        <w:t>» стоимостью 7 000 рублей, после чего с места преступления скрылся, распорядившись похищенным имуществом по своему усмотрению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FDA" w:rsidRDefault="00416D57" w:rsidP="00143FDA">
      <w:pPr>
        <w:suppressAutoHyphens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83DEF">
        <w:rPr>
          <w:rStyle w:val="FontStyle11"/>
          <w:sz w:val="28"/>
          <w:szCs w:val="28"/>
        </w:rPr>
        <w:t xml:space="preserve">Приговором </w:t>
      </w:r>
      <w:r w:rsidR="00143FDA">
        <w:rPr>
          <w:rStyle w:val="FontStyle11"/>
          <w:sz w:val="28"/>
          <w:szCs w:val="28"/>
        </w:rPr>
        <w:t>Кирово-Чепецкого районного суда от 09.02.2023 Т. признан виновным и осужден</w:t>
      </w:r>
      <w:r w:rsidR="003648EC">
        <w:rPr>
          <w:rStyle w:val="FontStyle11"/>
          <w:sz w:val="28"/>
          <w:szCs w:val="28"/>
        </w:rPr>
        <w:t xml:space="preserve"> по </w:t>
      </w:r>
      <w:r w:rsidR="00EF4579">
        <w:rPr>
          <w:rFonts w:ascii="Times New Roman" w:hAnsi="Times New Roman" w:cs="Times New Roman"/>
          <w:sz w:val="28"/>
          <w:szCs w:val="28"/>
        </w:rPr>
        <w:t xml:space="preserve">п. «г» ч.2 ст. 158 УК РФ к </w:t>
      </w:r>
      <w:r w:rsidR="00EF4579" w:rsidRPr="00EF4579">
        <w:rPr>
          <w:rFonts w:ascii="Times New Roman" w:hAnsi="Times New Roman" w:cs="Times New Roman"/>
          <w:sz w:val="28"/>
          <w:szCs w:val="28"/>
        </w:rPr>
        <w:t>5</w:t>
      </w:r>
      <w:r w:rsidR="00143FDA">
        <w:rPr>
          <w:rFonts w:ascii="Times New Roman" w:hAnsi="Times New Roman" w:cs="Times New Roman"/>
          <w:sz w:val="28"/>
          <w:szCs w:val="28"/>
        </w:rPr>
        <w:t xml:space="preserve"> месяцам исправительных </w:t>
      </w:r>
      <w:r w:rsidR="00143FDA">
        <w:rPr>
          <w:rStyle w:val="FontStyle11"/>
          <w:sz w:val="28"/>
          <w:szCs w:val="28"/>
        </w:rPr>
        <w:t>работ с удержанием из заработной платы 10% в доход государства.</w:t>
      </w:r>
    </w:p>
    <w:p w:rsidR="00416D57" w:rsidRDefault="003648EC" w:rsidP="00416D57">
      <w:pPr>
        <w:suppressAutoHyphens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Приговор вступил в законную силу.</w:t>
      </w:r>
    </w:p>
    <w:p w:rsidR="00683DEF" w:rsidRDefault="00683DEF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  <w:bookmarkStart w:id="0" w:name="_GoBack"/>
      <w:bookmarkEnd w:id="0"/>
    </w:p>
    <w:p w:rsidR="00683DEF" w:rsidRDefault="00683DEF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Старший помощник городского прокурора</w:t>
      </w:r>
    </w:p>
    <w:p w:rsidR="00683DEF" w:rsidRPr="00785882" w:rsidRDefault="00683DEF" w:rsidP="00683D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юрист 1 класса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А.М. Смирнов</w:t>
      </w:r>
    </w:p>
    <w:sectPr w:rsidR="00683DEF" w:rsidRP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22"/>
    <w:rsid w:val="00112FCB"/>
    <w:rsid w:val="0011709E"/>
    <w:rsid w:val="00143FDA"/>
    <w:rsid w:val="002F6DA1"/>
    <w:rsid w:val="003648EC"/>
    <w:rsid w:val="00416D57"/>
    <w:rsid w:val="00683DEF"/>
    <w:rsid w:val="00764026"/>
    <w:rsid w:val="00785882"/>
    <w:rsid w:val="007C4C2C"/>
    <w:rsid w:val="00981C4A"/>
    <w:rsid w:val="009D710C"/>
    <w:rsid w:val="00AD0AFF"/>
    <w:rsid w:val="00CD3CC7"/>
    <w:rsid w:val="00D02422"/>
    <w:rsid w:val="00DF7526"/>
    <w:rsid w:val="00E71C29"/>
    <w:rsid w:val="00EF4579"/>
    <w:rsid w:val="00FB4129"/>
    <w:rsid w:val="00F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9FC5A-FB14-4252-BABA-D1A70CC7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882"/>
    <w:rPr>
      <w:rFonts w:eastAsiaTheme="minorEastAsia" w:cs="Mangal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D710C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9D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6D5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57"/>
    <w:rPr>
      <w:rFonts w:ascii="Segoe UI" w:eastAsiaTheme="minorEastAsia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Алексей Михайлович</dc:creator>
  <cp:keywords/>
  <dc:description/>
  <cp:lastModifiedBy>Кокорева Наталия Сергеевна</cp:lastModifiedBy>
  <cp:revision>4</cp:revision>
  <cp:lastPrinted>2023-01-16T13:23:00Z</cp:lastPrinted>
  <dcterms:created xsi:type="dcterms:W3CDTF">2023-02-13T11:35:00Z</dcterms:created>
  <dcterms:modified xsi:type="dcterms:W3CDTF">2023-04-25T16:57:00Z</dcterms:modified>
</cp:coreProperties>
</file>