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26" w:rsidRPr="00EB4A83" w:rsidRDefault="00416D57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B4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 применение насилия в отношении представителя власти осуждена жительница города Кирово-Чепецка</w:t>
      </w:r>
    </w:p>
    <w:p w:rsidR="00764026" w:rsidRDefault="00764026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6D57" w:rsidRPr="004C7449" w:rsidRDefault="00416D57" w:rsidP="004C74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D57">
        <w:rPr>
          <w:rStyle w:val="FontStyle11"/>
          <w:sz w:val="28"/>
          <w:szCs w:val="28"/>
        </w:rPr>
        <w:t xml:space="preserve">12 января 2023 года </w:t>
      </w:r>
      <w:r w:rsidRPr="00416D57">
        <w:rPr>
          <w:rFonts w:ascii="Times New Roman" w:hAnsi="Times New Roman" w:cs="Times New Roman"/>
          <w:sz w:val="28"/>
          <w:szCs w:val="28"/>
        </w:rPr>
        <w:t xml:space="preserve">городской прокуратурой в суде поддержано государственное обвинение по уголовному делу по обвинению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6D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-летней жительницы</w:t>
      </w:r>
      <w:r w:rsidRPr="00416D57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рода Кирово-Чепецка, обвиняемой</w:t>
      </w:r>
      <w:r w:rsidRPr="00416D57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ст. 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416D57">
        <w:rPr>
          <w:rFonts w:ascii="Times New Roman" w:hAnsi="Times New Roman" w:cs="Times New Roman"/>
          <w:sz w:val="28"/>
          <w:szCs w:val="28"/>
        </w:rPr>
        <w:t xml:space="preserve"> УК РФ</w:t>
      </w:r>
      <w:r w:rsidR="004C7449">
        <w:rPr>
          <w:rFonts w:ascii="Times New Roman" w:hAnsi="Times New Roman" w:cs="Times New Roman"/>
          <w:sz w:val="28"/>
          <w:szCs w:val="28"/>
        </w:rPr>
        <w:t xml:space="preserve"> (</w:t>
      </w:r>
      <w:r w:rsidR="004C7449" w:rsidRPr="004C7449">
        <w:rPr>
          <w:rFonts w:ascii="Times New Roman" w:hAnsi="Times New Roman" w:cs="Times New Roman"/>
          <w:sz w:val="28"/>
          <w:szCs w:val="28"/>
        </w:rPr>
        <w:t>п</w:t>
      </w:r>
      <w:r w:rsidR="004C7449" w:rsidRPr="004C7449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рименение насилия в отношении представителя власти</w:t>
      </w:r>
      <w:r w:rsidR="004C7449" w:rsidRPr="004C74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). </w:t>
      </w:r>
    </w:p>
    <w:p w:rsidR="00416D57" w:rsidRPr="00416D57" w:rsidRDefault="00683DEF" w:rsidP="00416D57">
      <w:pPr>
        <w:autoSpaceDE w:val="0"/>
        <w:autoSpaceDN w:val="0"/>
        <w:adjustRightInd w:val="0"/>
        <w:spacing w:after="0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судебном заседании установлено, что </w:t>
      </w:r>
      <w:r w:rsidR="00416D57">
        <w:rPr>
          <w:rStyle w:val="FontStyle11"/>
          <w:sz w:val="28"/>
          <w:szCs w:val="28"/>
        </w:rPr>
        <w:t xml:space="preserve">Е., в сентябре 2022 года, </w:t>
      </w:r>
      <w:r w:rsidR="00416D57" w:rsidRPr="00416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 состоянии алкогольного </w:t>
      </w:r>
      <w:bookmarkStart w:id="0" w:name="_GoBack"/>
      <w:bookmarkEnd w:id="0"/>
      <w:r w:rsidR="00416D57" w:rsidRPr="00416D57">
        <w:rPr>
          <w:rFonts w:ascii="Times New Roman" w:hAnsi="Times New Roman" w:cs="Times New Roman"/>
          <w:sz w:val="28"/>
          <w:szCs w:val="28"/>
          <w:shd w:val="clear" w:color="auto" w:fill="FFFFFF"/>
        </w:rPr>
        <w:t>опьянения, с целью воспрепятствования законным и обоснованным действиям сотрудника полиции</w:t>
      </w:r>
      <w:r w:rsidR="00222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r w:rsidR="00416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задержании </w:t>
      </w:r>
      <w:r w:rsidR="00EB4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</w:t>
      </w:r>
      <w:r w:rsidR="00416D57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EB4A83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являющегося знакомым подсудимой</w:t>
      </w:r>
      <w:r w:rsidR="00416D57" w:rsidRPr="00416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осознавая, что </w:t>
      </w:r>
      <w:r w:rsidR="002224BB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416D57" w:rsidRPr="00416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представителем власти и находится при исполнении своих должностных обязанностей, умышленно с силой нанесла </w:t>
      </w:r>
      <w:r w:rsidR="002224BB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416D57" w:rsidRPr="00416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удар рукой по лицу, причини</w:t>
      </w:r>
      <w:r w:rsidR="00416D57">
        <w:rPr>
          <w:rFonts w:ascii="Times New Roman" w:hAnsi="Times New Roman" w:cs="Times New Roman"/>
          <w:sz w:val="28"/>
          <w:szCs w:val="28"/>
          <w:shd w:val="clear" w:color="auto" w:fill="FFFFFF"/>
        </w:rPr>
        <w:t>в потерпевшему физическую боль и повреждения</w:t>
      </w:r>
      <w:r w:rsidR="004C7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ссадин</w:t>
      </w:r>
      <w:r w:rsidR="00416D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6D57" w:rsidRDefault="00416D57" w:rsidP="00416D57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83DEF">
        <w:rPr>
          <w:rStyle w:val="FontStyle11"/>
          <w:sz w:val="28"/>
          <w:szCs w:val="28"/>
        </w:rPr>
        <w:t xml:space="preserve">Приговором Кирово-Чепецкого суда Кировской области от </w:t>
      </w:r>
      <w:r>
        <w:rPr>
          <w:rStyle w:val="FontStyle11"/>
          <w:sz w:val="28"/>
          <w:szCs w:val="28"/>
        </w:rPr>
        <w:t>12.01.2023 Е. признана виновной и осуждена по ч. 1 ст. 318 УК РФ к 1 году лишения свободы условно.</w:t>
      </w: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Старший помощник городского прокурора</w:t>
      </w:r>
    </w:p>
    <w:p w:rsidR="00683DEF" w:rsidRPr="00785882" w:rsidRDefault="00683DEF" w:rsidP="00683D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юрист 1 класса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А.М. Смирнов</w:t>
      </w:r>
    </w:p>
    <w:sectPr w:rsidR="00683DEF" w:rsidRP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22"/>
    <w:rsid w:val="00112FCB"/>
    <w:rsid w:val="0011709E"/>
    <w:rsid w:val="002224BB"/>
    <w:rsid w:val="00416D57"/>
    <w:rsid w:val="004C7449"/>
    <w:rsid w:val="00683DEF"/>
    <w:rsid w:val="00764026"/>
    <w:rsid w:val="00785882"/>
    <w:rsid w:val="007C4C2C"/>
    <w:rsid w:val="00981C4A"/>
    <w:rsid w:val="009D710C"/>
    <w:rsid w:val="00AD0AFF"/>
    <w:rsid w:val="00CD3CC7"/>
    <w:rsid w:val="00D02422"/>
    <w:rsid w:val="00DF7526"/>
    <w:rsid w:val="00EB4A83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A57D"/>
  <w15:chartTrackingRefBased/>
  <w15:docId w15:val="{ED59FC5A-FB14-4252-BABA-D1A70CC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82"/>
    <w:rPr>
      <w:rFonts w:eastAsiaTheme="minorEastAsia" w:cs="Mangal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D710C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9D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6D5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57"/>
    <w:rPr>
      <w:rFonts w:ascii="Segoe UI" w:eastAsiaTheme="minorEastAsia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Кокорева Наталия Сергеевна</cp:lastModifiedBy>
  <cp:revision>5</cp:revision>
  <cp:lastPrinted>2023-01-16T13:23:00Z</cp:lastPrinted>
  <dcterms:created xsi:type="dcterms:W3CDTF">2023-01-16T13:23:00Z</dcterms:created>
  <dcterms:modified xsi:type="dcterms:W3CDTF">2023-01-23T16:46:00Z</dcterms:modified>
</cp:coreProperties>
</file>