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EE" w:rsidRDefault="001E2EEE" w:rsidP="0061691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4E6B91">
        <w:rPr>
          <w:b/>
          <w:bCs/>
        </w:rPr>
        <w:t>Кирово-Чепецк</w:t>
      </w:r>
      <w:r>
        <w:rPr>
          <w:b/>
          <w:bCs/>
        </w:rPr>
        <w:t xml:space="preserve">им районным судом </w:t>
      </w:r>
      <w:r w:rsidR="00152B85">
        <w:rPr>
          <w:b/>
          <w:bCs/>
        </w:rPr>
        <w:t xml:space="preserve">рассмотрено уголовное дело </w:t>
      </w:r>
      <w:r w:rsidR="00B57BFF">
        <w:rPr>
          <w:b/>
          <w:bCs/>
        </w:rPr>
        <w:t xml:space="preserve">о </w:t>
      </w:r>
      <w:r w:rsidR="00936D7B">
        <w:rPr>
          <w:b/>
          <w:bCs/>
        </w:rPr>
        <w:t xml:space="preserve">хищении имущества </w:t>
      </w:r>
      <w:r w:rsidR="001961BB">
        <w:rPr>
          <w:b/>
          <w:bCs/>
        </w:rPr>
        <w:t>с причинением значительного ущерба гражданину</w:t>
      </w:r>
    </w:p>
    <w:p w:rsidR="001E2EEE" w:rsidRDefault="001E2EEE">
      <w:pPr>
        <w:widowControl w:val="0"/>
        <w:autoSpaceDE w:val="0"/>
        <w:autoSpaceDN w:val="0"/>
        <w:adjustRightInd w:val="0"/>
        <w:ind w:firstLine="540"/>
      </w:pPr>
    </w:p>
    <w:p w:rsidR="001E2EEE" w:rsidRPr="00EA3B10" w:rsidRDefault="001E2EEE">
      <w:pPr>
        <w:widowControl w:val="0"/>
        <w:autoSpaceDE w:val="0"/>
        <w:autoSpaceDN w:val="0"/>
        <w:adjustRightInd w:val="0"/>
        <w:ind w:firstLine="540"/>
      </w:pPr>
    </w:p>
    <w:p w:rsidR="001E2EEE" w:rsidRPr="00EA3B10" w:rsidRDefault="00EA3B10" w:rsidP="004E6B91">
      <w:pPr>
        <w:widowControl w:val="0"/>
        <w:autoSpaceDE w:val="0"/>
        <w:autoSpaceDN w:val="0"/>
        <w:adjustRightInd w:val="0"/>
        <w:ind w:firstLine="708"/>
      </w:pPr>
      <w:r w:rsidRPr="00EA3B10">
        <w:t>15</w:t>
      </w:r>
      <w:r w:rsidR="001E2EEE" w:rsidRPr="00EA3B10">
        <w:t xml:space="preserve"> </w:t>
      </w:r>
      <w:r w:rsidRPr="00EA3B10">
        <w:t>мая</w:t>
      </w:r>
      <w:r w:rsidR="0020502B" w:rsidRPr="00EA3B10">
        <w:t xml:space="preserve"> 20</w:t>
      </w:r>
      <w:r w:rsidR="00645044" w:rsidRPr="00EA3B10">
        <w:t>2</w:t>
      </w:r>
      <w:r w:rsidRPr="00EA3B10">
        <w:t>3</w:t>
      </w:r>
      <w:r w:rsidR="001E2EEE" w:rsidRPr="00EA3B10">
        <w:t xml:space="preserve"> года</w:t>
      </w:r>
      <w:r w:rsidR="00152B85" w:rsidRPr="00EA3B10">
        <w:t xml:space="preserve"> Кирово-Чепецкой городской прокуратурой</w:t>
      </w:r>
      <w:r w:rsidR="001E2EEE" w:rsidRPr="00EA3B10">
        <w:t xml:space="preserve"> </w:t>
      </w:r>
      <w:r w:rsidR="00152B85" w:rsidRPr="00EA3B10">
        <w:t>в</w:t>
      </w:r>
      <w:r w:rsidR="001E2EEE" w:rsidRPr="00EA3B10">
        <w:t xml:space="preserve"> суд</w:t>
      </w:r>
      <w:r w:rsidR="00152B85" w:rsidRPr="00EA3B10">
        <w:t>е</w:t>
      </w:r>
      <w:r w:rsidR="001E2EEE" w:rsidRPr="00EA3B10">
        <w:t xml:space="preserve"> </w:t>
      </w:r>
      <w:r w:rsidR="00152B85" w:rsidRPr="00EA3B10">
        <w:t>поддержано государственное обвинение</w:t>
      </w:r>
      <w:r w:rsidR="001E2EEE" w:rsidRPr="00EA3B10">
        <w:t xml:space="preserve"> </w:t>
      </w:r>
      <w:r w:rsidR="00152B85" w:rsidRPr="00EA3B10">
        <w:t xml:space="preserve">по уголовному делу по обвинению </w:t>
      </w:r>
      <w:r w:rsidRPr="00EA3B10">
        <w:t>Б</w:t>
      </w:r>
      <w:r w:rsidR="00264958" w:rsidRPr="00EA3B10">
        <w:t>.</w:t>
      </w:r>
      <w:r w:rsidRPr="00EA3B10">
        <w:t>, 1972 года рождения</w:t>
      </w:r>
      <w:r w:rsidR="00152B85" w:rsidRPr="00EA3B10">
        <w:t xml:space="preserve"> в совершении преступления, предусмотренного </w:t>
      </w:r>
      <w:r w:rsidR="00B57BFF" w:rsidRPr="00EA3B10">
        <w:t>п. «</w:t>
      </w:r>
      <w:r w:rsidR="00936D7B" w:rsidRPr="00EA3B10">
        <w:t>в</w:t>
      </w:r>
      <w:r w:rsidR="00B57BFF" w:rsidRPr="00EA3B10">
        <w:t xml:space="preserve">» </w:t>
      </w:r>
      <w:r w:rsidR="00152B85" w:rsidRPr="00EA3B10">
        <w:t xml:space="preserve">ч. 2 ст. </w:t>
      </w:r>
      <w:r w:rsidR="00936D7B" w:rsidRPr="00EA3B10">
        <w:t>158</w:t>
      </w:r>
      <w:r w:rsidR="00152B85" w:rsidRPr="00EA3B10">
        <w:t xml:space="preserve"> УК РФ, то есть </w:t>
      </w:r>
      <w:r w:rsidR="00936D7B" w:rsidRPr="00EA3B10">
        <w:t>хищение чужого имущества с причинением значительного ущерба</w:t>
      </w:r>
      <w:r w:rsidR="00645044" w:rsidRPr="00EA3B10">
        <w:t xml:space="preserve"> гражданину</w:t>
      </w:r>
      <w:r w:rsidR="00152B85" w:rsidRPr="00EA3B10">
        <w:t>.</w:t>
      </w:r>
    </w:p>
    <w:p w:rsidR="00EA3B10" w:rsidRPr="00EA3B10" w:rsidRDefault="00264958" w:rsidP="001961BB">
      <w:pPr>
        <w:contextualSpacing/>
      </w:pPr>
      <w:r w:rsidRPr="00EA3B10">
        <w:t>Так, подсудим</w:t>
      </w:r>
      <w:r w:rsidR="00645044" w:rsidRPr="00EA3B10">
        <w:t>ый</w:t>
      </w:r>
      <w:r w:rsidR="001961BB" w:rsidRPr="00EA3B10">
        <w:t xml:space="preserve"> в период времени с</w:t>
      </w:r>
      <w:r w:rsidR="00645044" w:rsidRPr="00EA3B10">
        <w:t xml:space="preserve"> </w:t>
      </w:r>
      <w:r w:rsidR="00EA3B10" w:rsidRPr="00EA3B10">
        <w:t>17</w:t>
      </w:r>
      <w:r w:rsidR="00645044" w:rsidRPr="00EA3B10">
        <w:t xml:space="preserve"> до </w:t>
      </w:r>
      <w:r w:rsidR="00EA3B10" w:rsidRPr="00EA3B10">
        <w:t>24</w:t>
      </w:r>
      <w:r w:rsidR="00645044" w:rsidRPr="00EA3B10">
        <w:t xml:space="preserve"> часов 2</w:t>
      </w:r>
      <w:r w:rsidR="00EA3B10" w:rsidRPr="00EA3B10">
        <w:t>8</w:t>
      </w:r>
      <w:r w:rsidR="001961BB" w:rsidRPr="00EA3B10">
        <w:t>.</w:t>
      </w:r>
      <w:r w:rsidR="00EA3B10" w:rsidRPr="00EA3B10">
        <w:t>02</w:t>
      </w:r>
      <w:r w:rsidR="001961BB" w:rsidRPr="00EA3B10">
        <w:t>.202</w:t>
      </w:r>
      <w:r w:rsidR="00EA3B10" w:rsidRPr="00EA3B10">
        <w:t>3</w:t>
      </w:r>
      <w:r w:rsidR="001961BB" w:rsidRPr="00EA3B10">
        <w:t xml:space="preserve">, находясь в </w:t>
      </w:r>
      <w:r w:rsidR="00EA3B10" w:rsidRPr="00EA3B10">
        <w:t>состоянии алкогольного опьянения в одной из кв</w:t>
      </w:r>
      <w:bookmarkStart w:id="0" w:name="_GoBack"/>
      <w:bookmarkEnd w:id="0"/>
      <w:r w:rsidR="00EA3B10" w:rsidRPr="00EA3B10">
        <w:t xml:space="preserve">артир </w:t>
      </w:r>
      <w:r w:rsidR="001961BB" w:rsidRPr="00EA3B10">
        <w:t>дома № </w:t>
      </w:r>
      <w:r w:rsidR="00645044" w:rsidRPr="00EA3B10">
        <w:t>2</w:t>
      </w:r>
      <w:r w:rsidR="00EA3B10" w:rsidRPr="00EA3B10">
        <w:t>0</w:t>
      </w:r>
      <w:r w:rsidR="001961BB" w:rsidRPr="00EA3B10">
        <w:t xml:space="preserve"> по </w:t>
      </w:r>
      <w:r w:rsidR="00EA3B10" w:rsidRPr="00EA3B10">
        <w:t>ул</w:t>
      </w:r>
      <w:r w:rsidR="001961BB" w:rsidRPr="00EA3B10">
        <w:t xml:space="preserve">. </w:t>
      </w:r>
      <w:r w:rsidR="00EA3B10" w:rsidRPr="00EA3B10">
        <w:t>Энгельса</w:t>
      </w:r>
      <w:r w:rsidR="001961BB" w:rsidRPr="00EA3B10">
        <w:t>, г. Кирово-Чепецка, Кировской области,</w:t>
      </w:r>
      <w:r w:rsidR="00EA3B10" w:rsidRPr="00EA3B10">
        <w:t xml:space="preserve"> после совместного распития спиртных напитков с потерпевшим решил похитить принадлежащее ему имущество.</w:t>
      </w:r>
    </w:p>
    <w:p w:rsidR="001961BB" w:rsidRPr="00EA3B10" w:rsidRDefault="00EA3B10" w:rsidP="001961BB">
      <w:pPr>
        <w:contextualSpacing/>
      </w:pPr>
      <w:r w:rsidRPr="00EA3B10">
        <w:t>В</w:t>
      </w:r>
      <w:r w:rsidR="001961BB" w:rsidRPr="00EA3B10">
        <w:t xml:space="preserve"> осуществление возникшего преступного умысла, убедившись, что за </w:t>
      </w:r>
      <w:r w:rsidR="00645044" w:rsidRPr="00EA3B10">
        <w:t>его</w:t>
      </w:r>
      <w:r w:rsidR="001961BB" w:rsidRPr="00EA3B10">
        <w:t xml:space="preserve"> преступными действиями никто не наблюдает, преследуя корыстную цель, тайно похитил принадлежащие потерпевше</w:t>
      </w:r>
      <w:r w:rsidR="00645044" w:rsidRPr="00EA3B10">
        <w:t>му</w:t>
      </w:r>
      <w:r w:rsidR="001961BB" w:rsidRPr="00EA3B10">
        <w:t xml:space="preserve"> </w:t>
      </w:r>
      <w:r w:rsidR="00645044" w:rsidRPr="00EA3B10">
        <w:t>телевизор</w:t>
      </w:r>
      <w:r w:rsidRPr="00EA3B10">
        <w:t xml:space="preserve"> с пультом дистанционного управления,</w:t>
      </w:r>
      <w:r w:rsidR="00645044" w:rsidRPr="00EA3B10">
        <w:t xml:space="preserve"> сотовый телефон</w:t>
      </w:r>
      <w:r w:rsidRPr="00EA3B10">
        <w:t>, ноутбук и зарядное устройство к нему</w:t>
      </w:r>
      <w:r w:rsidR="001961BB" w:rsidRPr="00EA3B10">
        <w:t xml:space="preserve">. После этого </w:t>
      </w:r>
      <w:r w:rsidRPr="00EA3B10">
        <w:t>Б</w:t>
      </w:r>
      <w:r w:rsidR="001961BB" w:rsidRPr="00EA3B10">
        <w:t>. с похищенным имуществом с места преступления скрыл</w:t>
      </w:r>
      <w:r w:rsidR="00645044" w:rsidRPr="00EA3B10">
        <w:t>ся</w:t>
      </w:r>
      <w:r w:rsidR="001961BB" w:rsidRPr="00EA3B10">
        <w:t xml:space="preserve">, распорядившись им по своему усмотрению. Преступными действиями </w:t>
      </w:r>
      <w:r w:rsidRPr="00EA3B10">
        <w:t>Б</w:t>
      </w:r>
      <w:r w:rsidR="001961BB" w:rsidRPr="00EA3B10">
        <w:t>. потерпевше</w:t>
      </w:r>
      <w:r w:rsidR="00645044" w:rsidRPr="00EA3B10">
        <w:t>му</w:t>
      </w:r>
      <w:r w:rsidR="001961BB" w:rsidRPr="00EA3B10">
        <w:t xml:space="preserve"> причинен значительный материальный ущерб на общую сумму </w:t>
      </w:r>
      <w:r w:rsidRPr="00EA3B10">
        <w:t>19</w:t>
      </w:r>
      <w:r w:rsidR="001961BB" w:rsidRPr="00EA3B10">
        <w:t> </w:t>
      </w:r>
      <w:r w:rsidRPr="00EA3B10">
        <w:t>5</w:t>
      </w:r>
      <w:r w:rsidR="00645044" w:rsidRPr="00EA3B10">
        <w:t>00</w:t>
      </w:r>
      <w:r w:rsidR="001961BB" w:rsidRPr="00EA3B10">
        <w:t> рубл</w:t>
      </w:r>
      <w:r w:rsidR="00645044" w:rsidRPr="00EA3B10">
        <w:t>ей</w:t>
      </w:r>
      <w:r w:rsidR="001961BB" w:rsidRPr="00EA3B10">
        <w:t>.</w:t>
      </w:r>
    </w:p>
    <w:p w:rsidR="009C4783" w:rsidRDefault="00B57BFF" w:rsidP="004E6B91">
      <w:pPr>
        <w:widowControl w:val="0"/>
        <w:autoSpaceDE w:val="0"/>
        <w:autoSpaceDN w:val="0"/>
        <w:adjustRightInd w:val="0"/>
        <w:ind w:firstLine="708"/>
      </w:pPr>
      <w:r>
        <w:t xml:space="preserve">Приговором Кирово-Чепецкого районного суда </w:t>
      </w:r>
      <w:r w:rsidR="00EA3B10">
        <w:t>Б</w:t>
      </w:r>
      <w:r w:rsidR="00264958">
        <w:t>.</w:t>
      </w:r>
      <w:r>
        <w:t xml:space="preserve"> признан виновн</w:t>
      </w:r>
      <w:r w:rsidR="00645044">
        <w:t>ым</w:t>
      </w:r>
      <w:r>
        <w:t xml:space="preserve"> в совершении преступления, предусмотренного п. «</w:t>
      </w:r>
      <w:r w:rsidR="004F6B92">
        <w:t>в</w:t>
      </w:r>
      <w:r>
        <w:t xml:space="preserve">» ч. 2 ст. </w:t>
      </w:r>
      <w:r w:rsidR="004F6B92">
        <w:t>158</w:t>
      </w:r>
      <w:r>
        <w:t xml:space="preserve"> УК РФ и </w:t>
      </w:r>
      <w:r w:rsidR="00645044">
        <w:t>ему</w:t>
      </w:r>
      <w:r>
        <w:t xml:space="preserve"> назначено наказание в виде</w:t>
      </w:r>
      <w:r w:rsidR="00645044">
        <w:t xml:space="preserve"> 1 года</w:t>
      </w:r>
      <w:r w:rsidR="00EA3B10">
        <w:t xml:space="preserve"> 8 месяцев</w:t>
      </w:r>
      <w:r w:rsidR="00645044">
        <w:t xml:space="preserve"> лишения свободы, которое на основании ч. 2 ст. 53.1 УК РФ заменено наказанием в виде принудительных работ с удержанием в доход государства 10 % из заработной платы осужденного</w:t>
      </w:r>
      <w:r w:rsidR="001E2EEE">
        <w:t xml:space="preserve">.  </w:t>
      </w:r>
    </w:p>
    <w:p w:rsidR="001E2EEE" w:rsidRDefault="009C4783" w:rsidP="004E6B91">
      <w:pPr>
        <w:widowControl w:val="0"/>
        <w:autoSpaceDE w:val="0"/>
        <w:autoSpaceDN w:val="0"/>
        <w:adjustRightInd w:val="0"/>
        <w:ind w:firstLine="708"/>
      </w:pPr>
      <w:r>
        <w:t>Приговор</w:t>
      </w:r>
      <w:r w:rsidR="001961BB">
        <w:t xml:space="preserve"> вступил</w:t>
      </w:r>
      <w:r>
        <w:t xml:space="preserve"> в законную силу.</w:t>
      </w:r>
      <w:r w:rsidR="001E2EEE">
        <w:t xml:space="preserve">  </w:t>
      </w:r>
    </w:p>
    <w:p w:rsidR="001E2EEE" w:rsidRDefault="001E2EEE" w:rsidP="004E6B91">
      <w:pPr>
        <w:widowControl w:val="0"/>
        <w:autoSpaceDE w:val="0"/>
        <w:autoSpaceDN w:val="0"/>
        <w:adjustRightInd w:val="0"/>
        <w:ind w:firstLine="708"/>
      </w:pPr>
    </w:p>
    <w:p w:rsidR="00EA3B10" w:rsidRDefault="00EA3B10" w:rsidP="004E6B91">
      <w:pPr>
        <w:widowControl w:val="0"/>
        <w:autoSpaceDE w:val="0"/>
        <w:autoSpaceDN w:val="0"/>
        <w:adjustRightInd w:val="0"/>
        <w:ind w:firstLine="708"/>
      </w:pPr>
    </w:p>
    <w:p w:rsidR="001E2EEE" w:rsidRDefault="00264958" w:rsidP="00446EAC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>Старший п</w:t>
      </w:r>
      <w:r w:rsidR="001E2EEE">
        <w:t xml:space="preserve">омощник  </w:t>
      </w:r>
    </w:p>
    <w:p w:rsidR="001E2EEE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>городского прокурора</w:t>
      </w:r>
    </w:p>
    <w:p w:rsidR="001E2EEE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 xml:space="preserve"> </w:t>
      </w:r>
    </w:p>
    <w:p w:rsidR="001E2EEE" w:rsidRDefault="009C4783" w:rsidP="00446EAC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 xml:space="preserve">юрист </w:t>
      </w:r>
      <w:r w:rsidR="001961BB">
        <w:t>1</w:t>
      </w:r>
      <w:r>
        <w:t xml:space="preserve"> класса</w:t>
      </w:r>
      <w:r w:rsidR="001E2EEE">
        <w:t xml:space="preserve"> </w:t>
      </w:r>
      <w:r w:rsidR="001E2EEE">
        <w:tab/>
      </w:r>
      <w:r w:rsidR="001E2EEE">
        <w:tab/>
      </w:r>
      <w:r w:rsidR="001E2EEE">
        <w:tab/>
      </w:r>
      <w:r w:rsidR="001E2EEE">
        <w:tab/>
      </w:r>
      <w:r w:rsidR="001E2EEE">
        <w:tab/>
      </w:r>
      <w:r w:rsidR="001E2EEE">
        <w:tab/>
        <w:t xml:space="preserve">             </w:t>
      </w:r>
      <w:r>
        <w:t xml:space="preserve">         Ю.В. Филимонов</w:t>
      </w:r>
      <w:r w:rsidR="001E2EEE">
        <w:t xml:space="preserve">  </w:t>
      </w:r>
    </w:p>
    <w:p w:rsidR="001E2EEE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Default="001E2EEE" w:rsidP="00446EAC">
      <w:pPr>
        <w:spacing w:line="240" w:lineRule="exact"/>
      </w:pPr>
    </w:p>
    <w:sectPr w:rsidR="001E2EEE" w:rsidSect="00FB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14"/>
    <w:rsid w:val="00005636"/>
    <w:rsid w:val="000748A3"/>
    <w:rsid w:val="000C780E"/>
    <w:rsid w:val="000F16B6"/>
    <w:rsid w:val="00152B85"/>
    <w:rsid w:val="00190C31"/>
    <w:rsid w:val="001961BB"/>
    <w:rsid w:val="001D20CB"/>
    <w:rsid w:val="001E2EEE"/>
    <w:rsid w:val="0020502B"/>
    <w:rsid w:val="002272AC"/>
    <w:rsid w:val="00264958"/>
    <w:rsid w:val="002C5BFF"/>
    <w:rsid w:val="00446EAC"/>
    <w:rsid w:val="004471A1"/>
    <w:rsid w:val="00481E21"/>
    <w:rsid w:val="004C54AB"/>
    <w:rsid w:val="004E6B91"/>
    <w:rsid w:val="004F6B92"/>
    <w:rsid w:val="00523231"/>
    <w:rsid w:val="005A573A"/>
    <w:rsid w:val="005D4F0E"/>
    <w:rsid w:val="00616914"/>
    <w:rsid w:val="00644E76"/>
    <w:rsid w:val="00645044"/>
    <w:rsid w:val="0065010F"/>
    <w:rsid w:val="0067518C"/>
    <w:rsid w:val="00675FD1"/>
    <w:rsid w:val="006C229B"/>
    <w:rsid w:val="00753C4C"/>
    <w:rsid w:val="007815F8"/>
    <w:rsid w:val="00802AF2"/>
    <w:rsid w:val="00832C9D"/>
    <w:rsid w:val="008A1635"/>
    <w:rsid w:val="008F4FE7"/>
    <w:rsid w:val="00931CCF"/>
    <w:rsid w:val="00936D7B"/>
    <w:rsid w:val="00983036"/>
    <w:rsid w:val="00990912"/>
    <w:rsid w:val="00995014"/>
    <w:rsid w:val="009C0BC5"/>
    <w:rsid w:val="009C4783"/>
    <w:rsid w:val="00A056CC"/>
    <w:rsid w:val="00A2260B"/>
    <w:rsid w:val="00A304A9"/>
    <w:rsid w:val="00A65166"/>
    <w:rsid w:val="00AB4BAD"/>
    <w:rsid w:val="00B25A27"/>
    <w:rsid w:val="00B32E8E"/>
    <w:rsid w:val="00B57BFF"/>
    <w:rsid w:val="00BE7FCE"/>
    <w:rsid w:val="00C42866"/>
    <w:rsid w:val="00C76D39"/>
    <w:rsid w:val="00CA51C9"/>
    <w:rsid w:val="00CA75C3"/>
    <w:rsid w:val="00D25058"/>
    <w:rsid w:val="00D57598"/>
    <w:rsid w:val="00DE5E37"/>
    <w:rsid w:val="00E43113"/>
    <w:rsid w:val="00E849A9"/>
    <w:rsid w:val="00EA3B10"/>
    <w:rsid w:val="00EB5326"/>
    <w:rsid w:val="00ED4DF4"/>
    <w:rsid w:val="00EE5232"/>
    <w:rsid w:val="00EE7454"/>
    <w:rsid w:val="00F6333D"/>
    <w:rsid w:val="00F73D69"/>
    <w:rsid w:val="00F97548"/>
    <w:rsid w:val="00FB5755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06889"/>
  <w15:docId w15:val="{870ECF49-F520-4044-9625-2C065F3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12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31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931CCF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1CCF"/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931CCF"/>
  </w:style>
  <w:style w:type="paragraph" w:customStyle="1" w:styleId="231">
    <w:name w:val="Основной текст 231"/>
    <w:basedOn w:val="a"/>
    <w:uiPriority w:val="99"/>
    <w:rsid w:val="00931CCF"/>
    <w:pPr>
      <w:ind w:right="141"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Кирово-Чепецкой городской прокуратурой </vt:lpstr>
    </vt:vector>
  </TitlesOfParts>
  <Company>ДОМ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Кирово-Чепецкой городской прокуратурой</dc:title>
  <dc:creator>Kirui_6</dc:creator>
  <cp:lastModifiedBy>Филимонов Юрий Викторович</cp:lastModifiedBy>
  <cp:revision>4</cp:revision>
  <dcterms:created xsi:type="dcterms:W3CDTF">2023-06-05T13:01:00Z</dcterms:created>
  <dcterms:modified xsi:type="dcterms:W3CDTF">2023-06-05T13:07:00Z</dcterms:modified>
</cp:coreProperties>
</file>