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CD" w:rsidRPr="00E533CD" w:rsidRDefault="00E533CD" w:rsidP="00E53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C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533CD" w:rsidRPr="00E533CD" w:rsidRDefault="00E533CD" w:rsidP="00E53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CD">
        <w:rPr>
          <w:rFonts w:ascii="Times New Roman" w:hAnsi="Times New Roman" w:cs="Times New Roman"/>
          <w:b/>
          <w:sz w:val="28"/>
          <w:szCs w:val="28"/>
        </w:rPr>
        <w:t>об исполнении плана по формированию толерантного сознания, профилактике экстремизма и терроризма в Чувашевском сельском поселении  за 2023 год</w:t>
      </w:r>
    </w:p>
    <w:p w:rsidR="00E533CD" w:rsidRPr="00E533CD" w:rsidRDefault="00E533CD" w:rsidP="00E53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3CD" w:rsidRPr="00E533CD" w:rsidRDefault="00E533CD" w:rsidP="00E533CD">
      <w:pPr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3C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25.07.2002 № 114-ФЗ «О противодействии экстремистской деятельности», от 06.10.2003 № 131-ФЗ «Об общих принципах организации местного самоуправления в Российской Федерации» и в целях активизации работы по формированию толерантного сознания, профилактике экстремизма и терроризма в Чувашевском сельском поселении администрацией Чувашевского сельского поселения утвержден План основных мероприятий по формированию толерантного сознания, профилактике экстремизма и терроризма в Чувашевском  сельском</w:t>
      </w:r>
      <w:proofErr w:type="gramEnd"/>
      <w:r w:rsidRPr="00E53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3C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E533CD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Чувашевского 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социальная и общественно-политическая обстановка оставалась стабильной, управляемой и контролируемой. Актов террористической направленности на территории сельского поселения не было, конфликтов на межнациональной почве и тенденций к их возникновению не зафиксировано. Фактов (уголовных дел) распространения экстремистских и террористических материалов, преступлений террористической направленности не совершалось, фактов распространения экстремистских и террористических материалов не выявлено.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Митингов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Чувашевского 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отчетный период не проводилось.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пребывании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Чувашевском 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лиц, распространяющих террористическую идеологию, сведений не имеется.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Преступники, отбывшие наказание за террористическую экстремистскую деятельность, на территории сельского поселения не зарегистрированы.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Чувашевском 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марийцы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татары,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украинцы,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таджики, башкиры. 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911" w:rsidRPr="00531911">
        <w:rPr>
          <w:rFonts w:ascii="Times New Roman" w:hAnsi="Times New Roman" w:cs="Times New Roman"/>
          <w:sz w:val="28"/>
          <w:szCs w:val="28"/>
        </w:rPr>
        <w:t xml:space="preserve">по формированию толерантного сознания, профилактике экстремизма и терроризма в Чувашевском сельском поселении  </w:t>
      </w:r>
      <w:r w:rsidRPr="0053191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одились следующие мероприятия: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членами ДНД </w:t>
      </w: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выявлено;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адресное распространение и размещение на информационных стендах поселения информации по соблюдению действующего миграционного законодательства, размещение информации с контактными телефонами служб, куда следует обращаться в случаях </w:t>
      </w: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совершения в отношении мигрантов и мигрантами противоправных действий</w:t>
      </w:r>
      <w:proofErr w:type="gramStart"/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оски объявлений,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в здании администрации, памятки);</w:t>
      </w:r>
    </w:p>
    <w:p w:rsidR="00E533C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работы с жителями по разъяснению ответственности за административные правонарушения в ходе рейдов членами ДНД, на собраниях и встречах с гражданами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E533CD" w:rsidRPr="00050FBD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администрации в </w:t>
      </w:r>
      <w:r w:rsidR="005319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 был проведен м</w:t>
      </w: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Интернет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Кирово-Чепецкого района</w:t>
      </w: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выявления призывов к экстремистской и террористической деятельности. </w:t>
      </w:r>
      <w:proofErr w:type="gramStart"/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лиц пропагандирующих такую деятельность, в том числе деятельность запрещенных в РФ организаций и признанных </w:t>
      </w:r>
      <w:proofErr w:type="spellStart"/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эстремисткими</w:t>
      </w:r>
      <w:proofErr w:type="spellEnd"/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Сайтов с данной тематикой не выявлено.</w:t>
      </w:r>
    </w:p>
    <w:p w:rsidR="00E533CD" w:rsidRPr="007D16D7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среди населения проводятся мероприятия 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направленности;</w:t>
      </w:r>
    </w:p>
    <w:p w:rsidR="00E533CD" w:rsidRPr="004F14E6" w:rsidRDefault="00E533CD" w:rsidP="00E533C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91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работа по выявлению бесхозяйных домовладений, в которых возможно незаконное проживание людей;</w:t>
      </w:r>
    </w:p>
    <w:p w:rsidR="00531911" w:rsidRPr="004F14E6" w:rsidRDefault="00E533CD" w:rsidP="00531911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</w:t>
      </w:r>
      <w:r w:rsidR="00531911" w:rsidRPr="0053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911"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правонарушений. </w:t>
      </w:r>
      <w:proofErr w:type="gramStart"/>
      <w:r w:rsidR="00531911"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детей рекомендовано в домашних условиях ограничивать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</w:t>
      </w:r>
      <w:r w:rsidR="00531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ресурсам в сети «Интернет»;</w:t>
      </w:r>
      <w:proofErr w:type="gramEnd"/>
    </w:p>
    <w:p w:rsidR="00531911" w:rsidRDefault="00531911" w:rsidP="00531911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</w:t>
      </w:r>
      <w:r w:rsidRPr="007D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убликация материалов, направленных на профилактику экстремистских проявлений в молодёжной среде и формирование толерантного сознания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Чувашевского сельского поселения и на официальных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bookmarkStart w:id="0" w:name="_GoBack"/>
      <w:bookmarkEnd w:id="0"/>
    </w:p>
    <w:p w:rsidR="00531911" w:rsidRPr="004F14E6" w:rsidRDefault="00531911" w:rsidP="00531911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Доме культуры</w:t>
      </w:r>
      <w:r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мероприятия (конкурсы, викторины, беседы, круглые столы и другие) по ознакомлению обучающихся с историей и культурой, обычаями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бытом других национальностей;</w:t>
      </w:r>
      <w:proofErr w:type="gramEnd"/>
    </w:p>
    <w:p w:rsidR="00531911" w:rsidRDefault="00531911" w:rsidP="00531911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4F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того, за отчётный период в учреждениях с массовым пребыванием людей (детский сад, школа, дом культуры), расположенных на территории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</w:t>
      </w:r>
    </w:p>
    <w:p w:rsidR="00531911" w:rsidRDefault="00531911" w:rsidP="00531911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11" w:rsidRDefault="00531911" w:rsidP="00531911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911" w:rsidRDefault="00531911" w:rsidP="00531911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A1F46" w:rsidRDefault="00531911" w:rsidP="00531911">
      <w:pPr>
        <w:spacing w:after="0" w:line="300" w:lineRule="exac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Смертина</w:t>
      </w:r>
    </w:p>
    <w:sectPr w:rsidR="001A1F46" w:rsidSect="001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CD"/>
    <w:rsid w:val="001A1F46"/>
    <w:rsid w:val="00531911"/>
    <w:rsid w:val="00E5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2024-04-25T08:50:00Z</dcterms:created>
  <dcterms:modified xsi:type="dcterms:W3CDTF">2024-04-25T10:13:00Z</dcterms:modified>
</cp:coreProperties>
</file>