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E6" w:rsidRPr="00C81800" w:rsidRDefault="006560E6" w:rsidP="006560E6">
      <w:pPr>
        <w:pStyle w:val="3"/>
        <w:numPr>
          <w:ilvl w:val="2"/>
          <w:numId w:val="7"/>
        </w:numPr>
        <w:suppressAutoHyphens/>
        <w:spacing w:before="0" w:after="0" w:line="360" w:lineRule="exact"/>
        <w:contextualSpacing/>
        <w:jc w:val="center"/>
        <w:rPr>
          <w:b/>
        </w:rPr>
      </w:pPr>
      <w:r w:rsidRPr="00C81800">
        <w:rPr>
          <w:b/>
          <w:sz w:val="28"/>
        </w:rPr>
        <w:t>АДМИНИСТРАЦИЯ</w:t>
      </w:r>
    </w:p>
    <w:p w:rsidR="006560E6" w:rsidRPr="00C81800" w:rsidRDefault="006560E6" w:rsidP="006560E6">
      <w:pPr>
        <w:pStyle w:val="3"/>
        <w:numPr>
          <w:ilvl w:val="2"/>
          <w:numId w:val="7"/>
        </w:numPr>
        <w:suppressAutoHyphens/>
        <w:spacing w:before="0" w:after="0" w:line="360" w:lineRule="exact"/>
        <w:contextualSpacing/>
        <w:jc w:val="center"/>
        <w:rPr>
          <w:b/>
        </w:rPr>
      </w:pPr>
      <w:r w:rsidRPr="00C81800">
        <w:rPr>
          <w:b/>
          <w:sz w:val="28"/>
        </w:rPr>
        <w:t>ЧУВАШЕВСКОГО СЕЛЬСКОГО ПОСЕЛЕНИЯ</w:t>
      </w:r>
    </w:p>
    <w:p w:rsidR="006560E6" w:rsidRPr="00C81800" w:rsidRDefault="006560E6" w:rsidP="006560E6">
      <w:pPr>
        <w:pStyle w:val="3"/>
        <w:numPr>
          <w:ilvl w:val="2"/>
          <w:numId w:val="7"/>
        </w:numPr>
        <w:suppressAutoHyphens/>
        <w:spacing w:before="0" w:after="0" w:line="360" w:lineRule="exact"/>
        <w:contextualSpacing/>
        <w:jc w:val="center"/>
        <w:rPr>
          <w:b/>
        </w:rPr>
      </w:pPr>
      <w:r w:rsidRPr="00C81800">
        <w:rPr>
          <w:b/>
          <w:sz w:val="28"/>
          <w:szCs w:val="28"/>
        </w:rPr>
        <w:t xml:space="preserve">КИРОВО-ЧЕПЕЦКОГО РАЙОНА  </w:t>
      </w:r>
      <w:r w:rsidRPr="00C81800">
        <w:rPr>
          <w:b/>
          <w:caps/>
          <w:sz w:val="28"/>
          <w:szCs w:val="28"/>
        </w:rPr>
        <w:t>Кировской области</w:t>
      </w:r>
    </w:p>
    <w:p w:rsidR="006560E6" w:rsidRPr="00C81800" w:rsidRDefault="006560E6" w:rsidP="006560E6">
      <w:pPr>
        <w:spacing w:line="360" w:lineRule="exact"/>
        <w:contextualSpacing/>
        <w:rPr>
          <w:rFonts w:ascii="Times New Roman" w:hAnsi="Times New Roman"/>
          <w:b/>
          <w:caps/>
          <w:sz w:val="28"/>
          <w:szCs w:val="28"/>
        </w:rPr>
      </w:pPr>
    </w:p>
    <w:p w:rsidR="006560E6" w:rsidRPr="00C81800" w:rsidRDefault="006560E6" w:rsidP="006560E6">
      <w:pPr>
        <w:spacing w:line="360" w:lineRule="exact"/>
        <w:contextualSpacing/>
        <w:jc w:val="center"/>
        <w:rPr>
          <w:rFonts w:ascii="Times New Roman" w:hAnsi="Times New Roman"/>
        </w:rPr>
      </w:pPr>
      <w:r w:rsidRPr="00C81800">
        <w:rPr>
          <w:rFonts w:ascii="Times New Roman" w:hAnsi="Times New Roman"/>
          <w:b/>
          <w:sz w:val="32"/>
          <w:szCs w:val="32"/>
        </w:rPr>
        <w:t>ПОСТАНОВЛЕНИЕ</w:t>
      </w:r>
    </w:p>
    <w:p w:rsidR="006560E6" w:rsidRPr="00C81800" w:rsidRDefault="006560E6" w:rsidP="006560E6">
      <w:pPr>
        <w:spacing w:line="360" w:lineRule="exact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8785" w:type="dxa"/>
        <w:tblInd w:w="4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2268"/>
        <w:gridCol w:w="2270"/>
        <w:gridCol w:w="1980"/>
      </w:tblGrid>
      <w:tr w:rsidR="006560E6" w:rsidRPr="00C81800" w:rsidTr="00ED7690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6560E6" w:rsidRPr="00C81800" w:rsidRDefault="006560E6" w:rsidP="00ED7690">
            <w:pPr>
              <w:pStyle w:val="12"/>
              <w:tabs>
                <w:tab w:val="clear" w:pos="0"/>
                <w:tab w:val="clear" w:pos="1"/>
                <w:tab w:val="clear" w:pos="1560"/>
                <w:tab w:val="clear" w:pos="4678"/>
                <w:tab w:val="clear" w:pos="9355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  <w:tab w:val="right" w:pos="9072"/>
              </w:tabs>
              <w:snapToGrid w:val="0"/>
              <w:spacing w:line="360" w:lineRule="exact"/>
              <w:ind w:left="0" w:right="0"/>
              <w:contextualSpacing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04.12.2023</w:t>
            </w:r>
          </w:p>
        </w:tc>
        <w:tc>
          <w:tcPr>
            <w:tcW w:w="2268" w:type="dxa"/>
            <w:shd w:val="clear" w:color="auto" w:fill="auto"/>
          </w:tcPr>
          <w:p w:rsidR="006560E6" w:rsidRPr="00C81800" w:rsidRDefault="006560E6" w:rsidP="00ED7690">
            <w:pPr>
              <w:pStyle w:val="12"/>
              <w:tabs>
                <w:tab w:val="clear" w:pos="9355"/>
                <w:tab w:val="left" w:pos="-353"/>
                <w:tab w:val="right" w:pos="9072"/>
              </w:tabs>
              <w:snapToGrid w:val="0"/>
              <w:spacing w:line="360" w:lineRule="exact"/>
              <w:ind w:right="0"/>
              <w:contextualSpacing/>
              <w:rPr>
                <w:b w:val="0"/>
                <w:sz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6560E6" w:rsidRPr="00C81800" w:rsidRDefault="006560E6" w:rsidP="00ED7690">
            <w:pPr>
              <w:pStyle w:val="12"/>
              <w:tabs>
                <w:tab w:val="clear" w:pos="9355"/>
                <w:tab w:val="left" w:pos="-353"/>
                <w:tab w:val="right" w:pos="9072"/>
              </w:tabs>
              <w:snapToGrid w:val="0"/>
              <w:spacing w:line="360" w:lineRule="exact"/>
              <w:ind w:right="0"/>
              <w:contextualSpacing/>
              <w:jc w:val="right"/>
              <w:rPr>
                <w:b w:val="0"/>
              </w:rPr>
            </w:pPr>
            <w:r w:rsidRPr="00C81800">
              <w:rPr>
                <w:bCs/>
                <w:sz w:val="28"/>
              </w:rPr>
              <w:t xml:space="preserve">                          </w:t>
            </w:r>
            <w:r w:rsidRPr="00C81800">
              <w:rPr>
                <w:b w:val="0"/>
                <w:bCs/>
                <w:sz w:val="28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:rsidR="006560E6" w:rsidRPr="006560E6" w:rsidRDefault="006560E6" w:rsidP="00ED7690">
            <w:pPr>
              <w:pStyle w:val="12"/>
              <w:tabs>
                <w:tab w:val="clear" w:pos="0"/>
                <w:tab w:val="clear" w:pos="1"/>
                <w:tab w:val="clear" w:pos="1560"/>
                <w:tab w:val="clear" w:pos="4678"/>
                <w:tab w:val="clear" w:pos="9355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  <w:tab w:val="right" w:pos="9072"/>
              </w:tabs>
              <w:snapToGrid w:val="0"/>
              <w:spacing w:line="360" w:lineRule="exact"/>
              <w:ind w:left="0" w:right="0"/>
              <w:contextualSpacing/>
              <w:rPr>
                <w:b w:val="0"/>
                <w:bCs/>
                <w:sz w:val="28"/>
              </w:rPr>
            </w:pPr>
            <w:r w:rsidRPr="006560E6">
              <w:rPr>
                <w:b w:val="0"/>
                <w:bCs/>
                <w:sz w:val="28"/>
              </w:rPr>
              <w:t>72</w:t>
            </w:r>
          </w:p>
        </w:tc>
      </w:tr>
      <w:tr w:rsidR="006560E6" w:rsidRPr="00C81800" w:rsidTr="00ED7690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6560E6" w:rsidRPr="00C81800" w:rsidRDefault="006560E6" w:rsidP="00ED7690">
            <w:pPr>
              <w:pStyle w:val="12"/>
              <w:tabs>
                <w:tab w:val="clear" w:pos="9355"/>
                <w:tab w:val="left" w:pos="-353"/>
                <w:tab w:val="right" w:pos="9072"/>
              </w:tabs>
              <w:snapToGrid w:val="0"/>
              <w:spacing w:line="360" w:lineRule="exact"/>
              <w:ind w:right="0"/>
              <w:contextualSpacing/>
              <w:rPr>
                <w:b w:val="0"/>
                <w:bCs/>
                <w:sz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6560E6" w:rsidRPr="00C81800" w:rsidRDefault="006560E6" w:rsidP="00ED7690">
            <w:pPr>
              <w:pStyle w:val="12"/>
              <w:tabs>
                <w:tab w:val="clear" w:pos="0"/>
                <w:tab w:val="clear" w:pos="1"/>
                <w:tab w:val="clear" w:pos="1560"/>
                <w:tab w:val="clear" w:pos="4678"/>
                <w:tab w:val="clear" w:pos="9355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  <w:tab w:val="right" w:pos="9072"/>
              </w:tabs>
              <w:snapToGrid w:val="0"/>
              <w:spacing w:line="360" w:lineRule="exact"/>
              <w:ind w:left="0" w:right="0"/>
              <w:contextualSpacing/>
              <w:rPr>
                <w:b w:val="0"/>
                <w:sz w:val="28"/>
                <w:szCs w:val="28"/>
              </w:rPr>
            </w:pPr>
            <w:r w:rsidRPr="00C81800">
              <w:rPr>
                <w:b w:val="0"/>
                <w:sz w:val="28"/>
                <w:szCs w:val="28"/>
              </w:rPr>
              <w:t>д. Чуваши</w:t>
            </w:r>
          </w:p>
          <w:p w:rsidR="006560E6" w:rsidRPr="00C81800" w:rsidRDefault="006560E6" w:rsidP="00ED7690">
            <w:pPr>
              <w:spacing w:line="360" w:lineRule="exact"/>
              <w:contextualSpacing/>
              <w:rPr>
                <w:rFonts w:ascii="Times New Roman" w:hAnsi="Times New Roman"/>
                <w:lang w:eastAsia="zh-CN"/>
              </w:rPr>
            </w:pPr>
          </w:p>
          <w:p w:rsidR="006560E6" w:rsidRPr="00C81800" w:rsidRDefault="006560E6" w:rsidP="00ED7690">
            <w:pPr>
              <w:spacing w:line="360" w:lineRule="exact"/>
              <w:contextualSpacing/>
              <w:rPr>
                <w:rFonts w:ascii="Times New Roman" w:hAnsi="Times New Roman"/>
                <w:lang w:eastAsia="zh-CN"/>
              </w:rPr>
            </w:pPr>
          </w:p>
          <w:p w:rsidR="006560E6" w:rsidRPr="00C81800" w:rsidRDefault="006560E6" w:rsidP="00ED7690">
            <w:pPr>
              <w:spacing w:line="360" w:lineRule="exact"/>
              <w:contextualSpacing/>
              <w:rPr>
                <w:rFonts w:ascii="Times New Roman" w:hAnsi="Times New Roman"/>
                <w:lang w:eastAsia="zh-CN"/>
              </w:rPr>
            </w:pPr>
          </w:p>
          <w:p w:rsidR="006560E6" w:rsidRPr="00C81800" w:rsidRDefault="006560E6" w:rsidP="00ED7690">
            <w:pPr>
              <w:pStyle w:val="12"/>
              <w:tabs>
                <w:tab w:val="clear" w:pos="0"/>
                <w:tab w:val="clear" w:pos="1"/>
                <w:tab w:val="clear" w:pos="1560"/>
                <w:tab w:val="clear" w:pos="4678"/>
                <w:tab w:val="clear" w:pos="9355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  <w:tab w:val="right" w:pos="9072"/>
              </w:tabs>
              <w:spacing w:line="360" w:lineRule="exact"/>
              <w:ind w:left="0" w:right="0"/>
              <w:contextualSpacing/>
              <w:rPr>
                <w:b w:val="0"/>
                <w:sz w:val="28"/>
                <w:szCs w:val="28"/>
              </w:rPr>
            </w:pPr>
          </w:p>
          <w:p w:rsidR="006560E6" w:rsidRPr="00C81800" w:rsidRDefault="006560E6" w:rsidP="00ED7690">
            <w:pPr>
              <w:pStyle w:val="12"/>
              <w:tabs>
                <w:tab w:val="clear" w:pos="0"/>
                <w:tab w:val="clear" w:pos="1"/>
                <w:tab w:val="clear" w:pos="1560"/>
                <w:tab w:val="clear" w:pos="4678"/>
                <w:tab w:val="clear" w:pos="9355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  <w:tab w:val="right" w:pos="9072"/>
              </w:tabs>
              <w:spacing w:line="360" w:lineRule="exact"/>
              <w:ind w:left="0" w:right="0"/>
              <w:contextualSpacing/>
              <w:rPr>
                <w:b w:val="0"/>
                <w:sz w:val="28"/>
                <w:szCs w:val="28"/>
              </w:rPr>
            </w:pPr>
          </w:p>
          <w:p w:rsidR="006560E6" w:rsidRPr="00C81800" w:rsidRDefault="006560E6" w:rsidP="00ED7690">
            <w:pPr>
              <w:pStyle w:val="12"/>
              <w:tabs>
                <w:tab w:val="clear" w:pos="0"/>
                <w:tab w:val="clear" w:pos="1"/>
                <w:tab w:val="clear" w:pos="1560"/>
                <w:tab w:val="clear" w:pos="4678"/>
                <w:tab w:val="clear" w:pos="9355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  <w:tab w:val="right" w:pos="9072"/>
              </w:tabs>
              <w:spacing w:line="360" w:lineRule="exact"/>
              <w:ind w:left="0" w:right="0"/>
              <w:contextualSpacing/>
              <w:rPr>
                <w:b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</w:tcBorders>
            <w:shd w:val="clear" w:color="auto" w:fill="auto"/>
          </w:tcPr>
          <w:p w:rsidR="006560E6" w:rsidRPr="00C81800" w:rsidRDefault="006560E6" w:rsidP="00ED7690">
            <w:pPr>
              <w:pStyle w:val="12"/>
              <w:tabs>
                <w:tab w:val="clear" w:pos="9355"/>
                <w:tab w:val="left" w:pos="-353"/>
                <w:tab w:val="right" w:pos="9072"/>
              </w:tabs>
              <w:snapToGrid w:val="0"/>
              <w:spacing w:line="360" w:lineRule="exact"/>
              <w:ind w:right="0"/>
              <w:contextualSpacing/>
              <w:rPr>
                <w:b w:val="0"/>
                <w:sz w:val="28"/>
                <w:szCs w:val="28"/>
              </w:rPr>
            </w:pPr>
          </w:p>
        </w:tc>
      </w:tr>
    </w:tbl>
    <w:p w:rsidR="006560E6" w:rsidRPr="00C81800" w:rsidRDefault="006560E6" w:rsidP="006560E6">
      <w:pPr>
        <w:suppressAutoHyphens/>
        <w:spacing w:after="0" w:line="360" w:lineRule="exact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6560E6" w:rsidRPr="00C81800" w:rsidRDefault="006560E6" w:rsidP="006560E6">
      <w:pPr>
        <w:suppressAutoHyphens/>
        <w:spacing w:after="0" w:line="360" w:lineRule="exact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C81800">
        <w:rPr>
          <w:rFonts w:ascii="Times New Roman" w:eastAsia="Times New Roman" w:hAnsi="Times New Roman"/>
          <w:b/>
          <w:sz w:val="28"/>
          <w:szCs w:val="28"/>
          <w:lang w:eastAsia="zh-CN"/>
        </w:rPr>
        <w:t>Об утверждении программы профилактики рисков причинения</w:t>
      </w:r>
    </w:p>
    <w:p w:rsidR="006560E6" w:rsidRPr="00C81800" w:rsidRDefault="006560E6" w:rsidP="006560E6">
      <w:pPr>
        <w:spacing w:after="0" w:line="360" w:lineRule="exact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800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C81800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муниципального образования </w:t>
      </w:r>
      <w:r w:rsidRPr="00C8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Чувашевское сельское поселение </w:t>
      </w:r>
      <w:r w:rsidRPr="00C818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Кирово-Чепецкого района </w:t>
      </w:r>
    </w:p>
    <w:p w:rsidR="006560E6" w:rsidRPr="00C81800" w:rsidRDefault="006560E6" w:rsidP="006560E6">
      <w:pPr>
        <w:spacing w:after="0" w:line="360" w:lineRule="exact"/>
        <w:contextualSpacing/>
        <w:jc w:val="center"/>
        <w:outlineLvl w:val="0"/>
        <w:rPr>
          <w:rFonts w:ascii="Times New Roman" w:eastAsia="Times New Roman" w:hAnsi="Times New Roman"/>
          <w:sz w:val="20"/>
          <w:szCs w:val="20"/>
          <w:lang w:eastAsia="zh-CN"/>
        </w:rPr>
      </w:pPr>
      <w:r w:rsidRPr="00C818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Кировской области </w:t>
      </w:r>
      <w:r w:rsidRPr="00C81800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на 202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4</w:t>
      </w:r>
      <w:r w:rsidRPr="00C81800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 год</w:t>
      </w:r>
    </w:p>
    <w:p w:rsidR="006560E6" w:rsidRPr="00C81800" w:rsidRDefault="006560E6" w:rsidP="006560E6">
      <w:pPr>
        <w:suppressAutoHyphens/>
        <w:spacing w:after="0" w:line="360" w:lineRule="exact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6560E6" w:rsidRPr="00C81800" w:rsidRDefault="006560E6" w:rsidP="006560E6">
      <w:pPr>
        <w:suppressAutoHyphens/>
        <w:spacing w:after="0" w:line="360" w:lineRule="exact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proofErr w:type="gramStart"/>
      <w:r w:rsidRPr="00C8180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 соответствии с Федеральными законами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10.12.1995 № 196-ФЗ «О безопасности дорожного движения», от 31.07.2020 № 248-ФЗ «О государственном контроле (надзоре) и муниципальном контроле в Российской Федерации», от 06.10.2003 № 131-ФЗ «Об общих принципах организации местного самоуправления в Российской Федерации</w:t>
      </w:r>
      <w:proofErr w:type="gramEnd"/>
      <w:r w:rsidRPr="00C8180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», Уставом муниципального образования </w:t>
      </w:r>
      <w:r w:rsidRPr="00C818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Чувашевское сельское поселение </w:t>
      </w:r>
      <w:r w:rsidRPr="00C81800">
        <w:rPr>
          <w:rFonts w:ascii="Times New Roman" w:eastAsia="Times New Roman" w:hAnsi="Times New Roman"/>
          <w:sz w:val="28"/>
          <w:szCs w:val="28"/>
          <w:lang w:eastAsia="ru-RU"/>
        </w:rPr>
        <w:t>Кирово-Чепецкого района</w:t>
      </w:r>
      <w:r w:rsidRPr="00C8180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Кировской области, администрация </w:t>
      </w:r>
      <w:r w:rsidRPr="00C818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Чувашевского сельского поселения </w:t>
      </w:r>
      <w:r w:rsidRPr="00C81800">
        <w:rPr>
          <w:rFonts w:ascii="Times New Roman" w:eastAsia="Times New Roman" w:hAnsi="Times New Roman"/>
          <w:sz w:val="28"/>
          <w:szCs w:val="28"/>
          <w:lang w:eastAsia="ru-RU"/>
        </w:rPr>
        <w:t>Кирово-Чепецкого района</w:t>
      </w:r>
      <w:r w:rsidRPr="00C8180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Кировской области ПОСТАНОВЛЯЕТ:</w:t>
      </w:r>
    </w:p>
    <w:p w:rsidR="006560E6" w:rsidRPr="00C81800" w:rsidRDefault="006560E6" w:rsidP="006560E6">
      <w:pPr>
        <w:spacing w:after="0" w:line="360" w:lineRule="exact"/>
        <w:contextualSpacing/>
        <w:jc w:val="both"/>
        <w:outlineLvl w:val="0"/>
        <w:rPr>
          <w:rFonts w:ascii="Times New Roman" w:eastAsia="Times New Roman" w:hAnsi="Times New Roman"/>
          <w:sz w:val="20"/>
          <w:szCs w:val="20"/>
          <w:lang w:eastAsia="zh-CN"/>
        </w:rPr>
      </w:pPr>
      <w:r w:rsidRPr="00C8180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ab/>
        <w:t xml:space="preserve">1. 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</w:t>
      </w:r>
      <w:r w:rsidRPr="00C81800">
        <w:rPr>
          <w:rFonts w:ascii="Times New Roman" w:eastAsia="Times New Roman" w:hAnsi="Times New Roman"/>
          <w:sz w:val="28"/>
          <w:szCs w:val="28"/>
          <w:lang w:eastAsia="zh-CN"/>
        </w:rPr>
        <w:t xml:space="preserve">в границах населенных пунктов </w:t>
      </w:r>
      <w:r w:rsidRPr="00C8180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муниципального образования </w:t>
      </w:r>
      <w:r w:rsidRPr="00C818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Чувашевское сельское поселение </w:t>
      </w:r>
      <w:r w:rsidRPr="00C81800">
        <w:rPr>
          <w:rFonts w:ascii="Times New Roman" w:eastAsia="Times New Roman" w:hAnsi="Times New Roman"/>
          <w:sz w:val="28"/>
          <w:szCs w:val="28"/>
          <w:lang w:eastAsia="ru-RU"/>
        </w:rPr>
        <w:t xml:space="preserve">Кирово-Чепецкого района Кировской области </w:t>
      </w:r>
      <w:r w:rsidRPr="00C8180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на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4</w:t>
      </w:r>
      <w:r w:rsidRPr="00C8180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год</w:t>
      </w:r>
      <w:r w:rsidRPr="00C81800">
        <w:rPr>
          <w:rFonts w:ascii="Times New Roman" w:eastAsia="Times New Roman" w:hAnsi="Times New Roman"/>
          <w:sz w:val="28"/>
          <w:szCs w:val="28"/>
          <w:lang w:eastAsia="zh-CN"/>
        </w:rPr>
        <w:t xml:space="preserve"> согласно приложению.</w:t>
      </w:r>
    </w:p>
    <w:p w:rsidR="006560E6" w:rsidRPr="00C81800" w:rsidRDefault="006560E6" w:rsidP="006560E6">
      <w:pPr>
        <w:spacing w:after="0" w:line="360" w:lineRule="exact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8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Pr="00C81800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 момента опубликования в «Информационном бюллетене органов местного самоуправления Чувашевского сельского поселения Кирово-Чепецкого района Кировской области» и на официальном сайте Чувашевского сельского поселения.</w:t>
      </w:r>
    </w:p>
    <w:p w:rsidR="006560E6" w:rsidRPr="00C81800" w:rsidRDefault="006560E6" w:rsidP="006560E6">
      <w:pPr>
        <w:spacing w:after="0" w:line="36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8180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ab/>
        <w:t xml:space="preserve">3. </w:t>
      </w:r>
      <w:proofErr w:type="gramStart"/>
      <w:r w:rsidRPr="00C81800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C818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560E6" w:rsidRPr="00C81800" w:rsidRDefault="006560E6" w:rsidP="006560E6">
      <w:pPr>
        <w:pStyle w:val="a5"/>
        <w:spacing w:after="0" w:line="360" w:lineRule="exact"/>
        <w:contextualSpacing/>
        <w:jc w:val="both"/>
        <w:rPr>
          <w:bCs/>
          <w:szCs w:val="28"/>
        </w:rPr>
      </w:pPr>
    </w:p>
    <w:p w:rsidR="006560E6" w:rsidRPr="006560E6" w:rsidRDefault="006560E6">
      <w:pPr>
        <w:rPr>
          <w:lang/>
        </w:rPr>
      </w:pPr>
    </w:p>
    <w:p w:rsidR="006560E6" w:rsidRPr="007438FF" w:rsidRDefault="006560E6" w:rsidP="006560E6">
      <w:pPr>
        <w:pStyle w:val="a5"/>
        <w:spacing w:after="0"/>
        <w:rPr>
          <w:rFonts w:eastAsia="Times New Roman"/>
          <w:szCs w:val="28"/>
        </w:rPr>
      </w:pPr>
      <w:r w:rsidRPr="007438FF">
        <w:rPr>
          <w:szCs w:val="28"/>
        </w:rPr>
        <w:t xml:space="preserve">Глава </w:t>
      </w:r>
    </w:p>
    <w:p w:rsidR="006560E6" w:rsidRPr="007438FF" w:rsidRDefault="006560E6" w:rsidP="006560E6">
      <w:pPr>
        <w:pStyle w:val="a5"/>
        <w:spacing w:after="0"/>
        <w:rPr>
          <w:szCs w:val="28"/>
        </w:rPr>
      </w:pPr>
      <w:r w:rsidRPr="007438FF">
        <w:rPr>
          <w:szCs w:val="28"/>
        </w:rPr>
        <w:t>Чувашевского сельского поселения</w:t>
      </w:r>
    </w:p>
    <w:p w:rsidR="006560E6" w:rsidRPr="007438FF" w:rsidRDefault="006560E6" w:rsidP="006560E6">
      <w:pPr>
        <w:pStyle w:val="a5"/>
        <w:spacing w:after="0"/>
        <w:rPr>
          <w:szCs w:val="28"/>
        </w:rPr>
      </w:pPr>
      <w:r w:rsidRPr="007438FF">
        <w:rPr>
          <w:szCs w:val="28"/>
        </w:rPr>
        <w:t>Кирово-Чепецкого района</w:t>
      </w:r>
    </w:p>
    <w:p w:rsidR="006560E6" w:rsidRDefault="006560E6" w:rsidP="006560E6">
      <w:pPr>
        <w:pStyle w:val="a5"/>
        <w:spacing w:after="0" w:line="360" w:lineRule="exact"/>
        <w:contextualSpacing/>
        <w:jc w:val="both"/>
        <w:rPr>
          <w:bCs/>
          <w:szCs w:val="28"/>
        </w:rPr>
      </w:pPr>
      <w:r w:rsidRPr="007438FF">
        <w:rPr>
          <w:szCs w:val="28"/>
        </w:rPr>
        <w:t>Кировской области</w:t>
      </w:r>
      <w:r>
        <w:rPr>
          <w:szCs w:val="28"/>
        </w:rPr>
        <w:t xml:space="preserve">     </w:t>
      </w:r>
      <w:r>
        <w:rPr>
          <w:szCs w:val="24"/>
        </w:rPr>
        <w:t>А.Н. Смертина</w:t>
      </w:r>
    </w:p>
    <w:tbl>
      <w:tblPr>
        <w:tblW w:w="9180" w:type="dxa"/>
        <w:tblLayout w:type="fixed"/>
        <w:tblLook w:val="01E0"/>
      </w:tblPr>
      <w:tblGrid>
        <w:gridCol w:w="4644"/>
        <w:gridCol w:w="4536"/>
      </w:tblGrid>
      <w:tr w:rsidR="0027671A" w:rsidRPr="006560E6" w:rsidTr="006560E6">
        <w:trPr>
          <w:trHeight w:val="680"/>
        </w:trPr>
        <w:tc>
          <w:tcPr>
            <w:tcW w:w="4644" w:type="dxa"/>
          </w:tcPr>
          <w:p w:rsidR="00F529D5" w:rsidRPr="006560E6" w:rsidRDefault="006560E6" w:rsidP="006560E6">
            <w:pPr>
              <w:spacing w:after="0" w:line="28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60E6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F529D5" w:rsidRPr="006560E6" w:rsidRDefault="00F529D5" w:rsidP="006560E6">
            <w:pPr>
              <w:spacing w:after="0" w:line="28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529D5" w:rsidRPr="006560E6" w:rsidRDefault="00F529D5" w:rsidP="006560E6">
            <w:pPr>
              <w:spacing w:after="0" w:line="28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529D5" w:rsidRPr="006560E6" w:rsidRDefault="00F529D5" w:rsidP="006560E6">
            <w:pPr>
              <w:spacing w:after="0" w:line="280" w:lineRule="exac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73039" w:rsidRPr="006560E6" w:rsidRDefault="00D73039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3039" w:rsidRPr="006560E6" w:rsidRDefault="00D73039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3039" w:rsidRPr="006560E6" w:rsidRDefault="00D73039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3039" w:rsidRPr="006560E6" w:rsidRDefault="00D73039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3039" w:rsidRPr="006560E6" w:rsidRDefault="00D73039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3039" w:rsidRPr="006560E6" w:rsidRDefault="00D73039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3039" w:rsidRPr="006560E6" w:rsidRDefault="00D73039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3039" w:rsidRPr="006560E6" w:rsidRDefault="00D73039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3039" w:rsidRPr="006560E6" w:rsidRDefault="00D73039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3039" w:rsidRPr="006560E6" w:rsidRDefault="00D73039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3039" w:rsidRPr="006560E6" w:rsidRDefault="00D73039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3039" w:rsidRPr="006560E6" w:rsidRDefault="00D73039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3039" w:rsidRPr="006560E6" w:rsidRDefault="00D73039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3039" w:rsidRPr="006560E6" w:rsidRDefault="00D73039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3039" w:rsidRPr="006560E6" w:rsidRDefault="00D73039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3039" w:rsidRPr="006560E6" w:rsidRDefault="00D73039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3039" w:rsidRPr="006560E6" w:rsidRDefault="00D73039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3039" w:rsidRPr="006560E6" w:rsidRDefault="00D73039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3039" w:rsidRPr="006560E6" w:rsidRDefault="00D73039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3039" w:rsidRPr="006560E6" w:rsidRDefault="00D73039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3039" w:rsidRPr="006560E6" w:rsidRDefault="00D73039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3039" w:rsidRPr="006560E6" w:rsidRDefault="00D73039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3039" w:rsidRPr="006560E6" w:rsidRDefault="00D73039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3039" w:rsidRPr="006560E6" w:rsidRDefault="00D73039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3039" w:rsidRPr="006560E6" w:rsidRDefault="00D73039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3039" w:rsidRPr="006560E6" w:rsidRDefault="00D73039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3039" w:rsidRPr="006560E6" w:rsidRDefault="00D73039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29D5" w:rsidRPr="006560E6" w:rsidRDefault="00F529D5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29D5" w:rsidRPr="006560E6" w:rsidRDefault="00F529D5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1800" w:rsidRPr="006560E6" w:rsidRDefault="00C81800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1800" w:rsidRPr="006560E6" w:rsidRDefault="00C81800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60E6" w:rsidRPr="006560E6" w:rsidRDefault="006560E6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60E6" w:rsidRPr="006560E6" w:rsidRDefault="006560E6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60E6" w:rsidRPr="006560E6" w:rsidRDefault="006560E6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60E6" w:rsidRPr="006560E6" w:rsidRDefault="006560E6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60E6" w:rsidRDefault="006560E6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60E6" w:rsidRDefault="006560E6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60E6" w:rsidRDefault="006560E6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60E6" w:rsidRDefault="006560E6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60E6" w:rsidRDefault="006560E6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60E6" w:rsidRDefault="006560E6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71A" w:rsidRPr="006560E6" w:rsidRDefault="0027671A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</w:tc>
      </w:tr>
      <w:tr w:rsidR="0027671A" w:rsidRPr="006560E6" w:rsidTr="006560E6">
        <w:trPr>
          <w:trHeight w:val="680"/>
        </w:trPr>
        <w:tc>
          <w:tcPr>
            <w:tcW w:w="4644" w:type="dxa"/>
          </w:tcPr>
          <w:p w:rsidR="0027671A" w:rsidRPr="006560E6" w:rsidRDefault="0027671A" w:rsidP="006560E6">
            <w:pPr>
              <w:spacing w:after="0" w:line="280" w:lineRule="exac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7671A" w:rsidRPr="006560E6" w:rsidRDefault="0027671A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УТВЕРЖДЕНА</w:t>
            </w:r>
          </w:p>
          <w:p w:rsidR="006560E6" w:rsidRPr="006560E6" w:rsidRDefault="007C6176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6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постановлением  администрации </w:t>
            </w:r>
            <w:r w:rsidR="00D73039" w:rsidRPr="00656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Чувашевского</w:t>
            </w:r>
            <w:r w:rsidRPr="00656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r w:rsidRPr="00656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Кирово-Чепецкого района Кировской области</w:t>
            </w:r>
            <w:r w:rsidRPr="00656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81800" w:rsidRPr="00656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  <w:p w:rsidR="007C6176" w:rsidRPr="006560E6" w:rsidRDefault="006560E6" w:rsidP="006560E6">
            <w:pPr>
              <w:spacing w:after="0" w:line="28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</w:t>
            </w:r>
            <w:r w:rsidR="007C6176" w:rsidRPr="00656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Pr="00656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04.12.2023 </w:t>
            </w:r>
            <w:r w:rsidR="008330BF" w:rsidRPr="00656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Pr="00656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  <w:r w:rsidR="008330BF" w:rsidRPr="00656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1097B" w:rsidRPr="00656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81800" w:rsidRPr="00656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</w:tbl>
    <w:p w:rsidR="0027671A" w:rsidRDefault="0027671A" w:rsidP="006560E6">
      <w:pPr>
        <w:spacing w:after="0" w:line="280" w:lineRule="exact"/>
        <w:contextualSpacing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60E6" w:rsidRDefault="006560E6" w:rsidP="006560E6">
      <w:pPr>
        <w:spacing w:after="0" w:line="280" w:lineRule="exact"/>
        <w:contextualSpacing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659C" w:rsidRPr="006560E6" w:rsidRDefault="0027671A" w:rsidP="006560E6">
      <w:pPr>
        <w:suppressAutoHyphens/>
        <w:spacing w:after="0" w:line="280" w:lineRule="exact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60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Программа </w:t>
      </w:r>
      <w:r w:rsidR="003B659C" w:rsidRPr="006560E6">
        <w:rPr>
          <w:rFonts w:ascii="Times New Roman" w:eastAsia="Times New Roman" w:hAnsi="Times New Roman"/>
          <w:b/>
          <w:sz w:val="24"/>
          <w:szCs w:val="24"/>
          <w:lang w:eastAsia="zh-CN"/>
        </w:rPr>
        <w:t>профилактики рисков причинения</w:t>
      </w:r>
    </w:p>
    <w:p w:rsidR="003B659C" w:rsidRPr="006560E6" w:rsidRDefault="003B659C" w:rsidP="006560E6">
      <w:pPr>
        <w:spacing w:after="0" w:line="280" w:lineRule="exact"/>
        <w:contextualSpacing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560E6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</w:t>
      </w:r>
    </w:p>
    <w:p w:rsidR="003B659C" w:rsidRPr="006560E6" w:rsidRDefault="003B659C" w:rsidP="006560E6">
      <w:pPr>
        <w:spacing w:after="0" w:line="280" w:lineRule="exact"/>
        <w:contextualSpacing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0E6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в границах населенных пунктов </w:t>
      </w:r>
      <w:r w:rsidRPr="006560E6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муниципального образования </w:t>
      </w:r>
      <w:r w:rsidR="00D73039" w:rsidRPr="006560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Чувашевское</w:t>
      </w:r>
      <w:r w:rsidRPr="006560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сельское поселение </w:t>
      </w:r>
      <w:r w:rsidRPr="006560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Кирово-Чепецкого района </w:t>
      </w:r>
    </w:p>
    <w:p w:rsidR="003B659C" w:rsidRPr="006560E6" w:rsidRDefault="003B659C" w:rsidP="006560E6">
      <w:pPr>
        <w:spacing w:after="0" w:line="280" w:lineRule="exact"/>
        <w:contextualSpacing/>
        <w:jc w:val="center"/>
        <w:outlineLvl w:val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60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Кировской области </w:t>
      </w:r>
      <w:r w:rsidRPr="006560E6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на 202</w:t>
      </w:r>
      <w:r w:rsidR="00764D09" w:rsidRPr="006560E6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4</w:t>
      </w:r>
      <w:r w:rsidRPr="006560E6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 год</w:t>
      </w:r>
    </w:p>
    <w:p w:rsidR="0027671A" w:rsidRDefault="0027671A" w:rsidP="006560E6">
      <w:pPr>
        <w:suppressAutoHyphens/>
        <w:spacing w:after="0" w:line="280" w:lineRule="exact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59C" w:rsidRPr="006560E6" w:rsidRDefault="003B659C" w:rsidP="006560E6">
      <w:pPr>
        <w:spacing w:after="0" w:line="280" w:lineRule="exact"/>
        <w:ind w:firstLine="540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6560E6">
        <w:rPr>
          <w:rFonts w:ascii="Times New Roman" w:eastAsia="Times New Roman" w:hAnsi="Times New Roman"/>
          <w:sz w:val="24"/>
          <w:szCs w:val="24"/>
          <w:lang w:eastAsia="zh-CN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</w:t>
      </w:r>
      <w:r w:rsidRPr="006560E6">
        <w:rPr>
          <w:rFonts w:ascii="Times New Roman" w:eastAsia="Times New Roman" w:hAnsi="Times New Roman"/>
          <w:spacing w:val="2"/>
          <w:sz w:val="24"/>
          <w:szCs w:val="24"/>
          <w:lang w:eastAsia="zh-CN"/>
        </w:rPr>
        <w:t xml:space="preserve">на автомобильном транспорте, городском наземном электрическом транспорте и в дорожном хозяйстве </w:t>
      </w:r>
      <w:r w:rsidRPr="006560E6">
        <w:rPr>
          <w:rFonts w:ascii="Times New Roman" w:eastAsia="Times New Roman" w:hAnsi="Times New Roman"/>
          <w:sz w:val="24"/>
          <w:szCs w:val="24"/>
          <w:lang w:eastAsia="zh-CN"/>
        </w:rPr>
        <w:t xml:space="preserve">в границах населенных пунктов </w:t>
      </w:r>
      <w:r w:rsidRPr="006560E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муниципального образования </w:t>
      </w:r>
      <w:r w:rsidR="00D73039" w:rsidRPr="006560E6">
        <w:rPr>
          <w:rFonts w:ascii="Times New Roman" w:eastAsia="Times New Roman" w:hAnsi="Times New Roman"/>
          <w:bCs/>
          <w:sz w:val="24"/>
          <w:szCs w:val="24"/>
          <w:lang w:eastAsia="ru-RU"/>
        </w:rPr>
        <w:t>Чувашевское</w:t>
      </w:r>
      <w:r w:rsidRPr="006560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сельское поселение </w:t>
      </w:r>
      <w:r w:rsidRPr="006560E6">
        <w:rPr>
          <w:rFonts w:ascii="Times New Roman" w:eastAsia="Times New Roman" w:hAnsi="Times New Roman"/>
          <w:sz w:val="24"/>
          <w:szCs w:val="24"/>
          <w:lang w:eastAsia="ru-RU"/>
        </w:rPr>
        <w:t xml:space="preserve">Кирово-Чепецкого района Кировской области </w:t>
      </w:r>
      <w:r w:rsidRPr="006560E6">
        <w:rPr>
          <w:rFonts w:ascii="Times New Roman" w:eastAsia="Times New Roman" w:hAnsi="Times New Roman"/>
          <w:sz w:val="24"/>
          <w:szCs w:val="24"/>
          <w:lang w:eastAsia="zh-CN"/>
        </w:rPr>
        <w:t>на 202</w:t>
      </w:r>
      <w:r w:rsidR="00764D09" w:rsidRPr="006560E6"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Pr="006560E6">
        <w:rPr>
          <w:rFonts w:ascii="Times New Roman" w:eastAsia="Times New Roman" w:hAnsi="Times New Roman"/>
          <w:sz w:val="24"/>
          <w:szCs w:val="24"/>
          <w:lang w:eastAsia="zh-CN"/>
        </w:rPr>
        <w:t xml:space="preserve"> год (далее – Программа) разработана в целях  стимулирования добросовестного соблюдения обязательных требований организациями и гражданами, устранения условий, причин и факторов, способных</w:t>
      </w:r>
      <w:proofErr w:type="gramEnd"/>
      <w:r w:rsidRPr="006560E6">
        <w:rPr>
          <w:rFonts w:ascii="Times New Roman" w:eastAsia="Times New Roman" w:hAnsi="Times New Roman"/>
          <w:sz w:val="24"/>
          <w:szCs w:val="24"/>
          <w:lang w:eastAsia="zh-CN"/>
        </w:rPr>
        <w:t xml:space="preserve">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B659C" w:rsidRPr="006560E6" w:rsidRDefault="003B659C" w:rsidP="006560E6">
      <w:pPr>
        <w:suppressAutoHyphens/>
        <w:autoSpaceDE w:val="0"/>
        <w:spacing w:after="0" w:line="280" w:lineRule="exact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60E6">
        <w:rPr>
          <w:rFonts w:ascii="Times New Roman" w:eastAsia="Times New Roman" w:hAnsi="Times New Roman"/>
          <w:sz w:val="24"/>
          <w:szCs w:val="24"/>
          <w:lang w:eastAsia="zh-CN"/>
        </w:rPr>
        <w:t xml:space="preserve">Настоящая Программа разработана и подлежит исполнению администрацией </w:t>
      </w:r>
      <w:r w:rsidR="00D73039" w:rsidRPr="006560E6">
        <w:rPr>
          <w:rFonts w:ascii="Times New Roman" w:eastAsia="Times New Roman" w:hAnsi="Times New Roman"/>
          <w:sz w:val="24"/>
          <w:szCs w:val="24"/>
          <w:lang w:eastAsia="zh-CN"/>
        </w:rPr>
        <w:t>Чувашевского</w:t>
      </w:r>
      <w:r w:rsidRPr="006560E6">
        <w:rPr>
          <w:rFonts w:ascii="Times New Roman" w:eastAsia="Times New Roman" w:hAnsi="Times New Roman"/>
          <w:sz w:val="24"/>
          <w:szCs w:val="24"/>
          <w:lang w:eastAsia="zh-CN"/>
        </w:rPr>
        <w:t xml:space="preserve"> сельского поселения Кирово-Чепецкого района Кировской области (далее по тексту – администрация).</w:t>
      </w:r>
    </w:p>
    <w:p w:rsidR="003B659C" w:rsidRPr="006560E6" w:rsidRDefault="003B659C" w:rsidP="006560E6">
      <w:pPr>
        <w:suppressAutoHyphens/>
        <w:spacing w:after="0" w:line="280" w:lineRule="exac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3B659C" w:rsidRPr="006560E6" w:rsidRDefault="003B659C" w:rsidP="006560E6">
      <w:pPr>
        <w:suppressAutoHyphens/>
        <w:spacing w:after="0" w:line="280" w:lineRule="exac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560E6">
        <w:rPr>
          <w:rFonts w:ascii="Times New Roman" w:eastAsia="Times New Roman" w:hAnsi="Times New Roman"/>
          <w:b/>
          <w:sz w:val="24"/>
          <w:szCs w:val="24"/>
          <w:lang w:eastAsia="zh-CN"/>
        </w:rPr>
        <w:tab/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3735C" w:rsidRPr="006560E6" w:rsidRDefault="0003735C" w:rsidP="006560E6">
      <w:pPr>
        <w:suppressAutoHyphens/>
        <w:spacing w:after="0" w:line="280" w:lineRule="exact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B659C" w:rsidRPr="006560E6" w:rsidRDefault="003B659C" w:rsidP="006560E6">
      <w:pPr>
        <w:suppressAutoHyphens/>
        <w:spacing w:after="0" w:line="280" w:lineRule="exact"/>
        <w:ind w:firstLine="73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60E6">
        <w:rPr>
          <w:rFonts w:ascii="Times New Roman" w:eastAsia="Times New Roman" w:hAnsi="Times New Roman"/>
          <w:sz w:val="24"/>
          <w:szCs w:val="24"/>
          <w:lang w:eastAsia="zh-CN"/>
        </w:rPr>
        <w:t xml:space="preserve">1.1. Вид муниципального контроля: муниципальный контроль </w:t>
      </w:r>
      <w:r w:rsidRPr="006560E6">
        <w:rPr>
          <w:rFonts w:ascii="Times New Roman" w:eastAsia="Times New Roman" w:hAnsi="Times New Roman"/>
          <w:spacing w:val="2"/>
          <w:sz w:val="24"/>
          <w:szCs w:val="24"/>
          <w:lang w:eastAsia="zh-CN"/>
        </w:rPr>
        <w:t xml:space="preserve">на автомобильном транспорте, городском наземном электрическом транспорте и в дорожном хозяйстве </w:t>
      </w:r>
      <w:r w:rsidRPr="006560E6">
        <w:rPr>
          <w:rFonts w:ascii="Times New Roman" w:eastAsia="Times New Roman" w:hAnsi="Times New Roman"/>
          <w:sz w:val="24"/>
          <w:szCs w:val="24"/>
          <w:lang w:eastAsia="zh-CN"/>
        </w:rPr>
        <w:t xml:space="preserve">в границах населенных пунктов </w:t>
      </w:r>
      <w:r w:rsidRPr="006560E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муниципального образования </w:t>
      </w:r>
      <w:r w:rsidR="00D73039" w:rsidRPr="006560E6">
        <w:rPr>
          <w:rFonts w:ascii="Times New Roman" w:eastAsia="Times New Roman" w:hAnsi="Times New Roman"/>
          <w:bCs/>
          <w:sz w:val="24"/>
          <w:szCs w:val="24"/>
          <w:lang w:eastAsia="ru-RU"/>
        </w:rPr>
        <w:t>Чувашевское</w:t>
      </w:r>
      <w:r w:rsidRPr="006560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сельское поселение </w:t>
      </w:r>
      <w:r w:rsidRPr="006560E6">
        <w:rPr>
          <w:rFonts w:ascii="Times New Roman" w:eastAsia="Times New Roman" w:hAnsi="Times New Roman"/>
          <w:sz w:val="24"/>
          <w:szCs w:val="24"/>
          <w:lang w:eastAsia="ru-RU"/>
        </w:rPr>
        <w:t>Кирово-Чепецкого района Кировской области</w:t>
      </w:r>
      <w:r w:rsidR="00537347" w:rsidRPr="006560E6">
        <w:rPr>
          <w:rFonts w:ascii="Times New Roman" w:eastAsia="Times New Roman" w:hAnsi="Times New Roman"/>
          <w:spacing w:val="2"/>
          <w:sz w:val="24"/>
          <w:szCs w:val="24"/>
          <w:lang w:eastAsia="zh-CN"/>
        </w:rPr>
        <w:t>.</w:t>
      </w:r>
    </w:p>
    <w:p w:rsidR="003B659C" w:rsidRPr="006560E6" w:rsidRDefault="003B659C" w:rsidP="006560E6">
      <w:pPr>
        <w:widowControl w:val="0"/>
        <w:suppressAutoHyphens/>
        <w:autoSpaceDE w:val="0"/>
        <w:spacing w:after="0" w:line="280" w:lineRule="exact"/>
        <w:ind w:firstLine="709"/>
        <w:contextualSpacing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6560E6">
        <w:rPr>
          <w:rFonts w:ascii="Times New Roman" w:eastAsia="Arial" w:hAnsi="Times New Roman"/>
          <w:sz w:val="24"/>
          <w:szCs w:val="24"/>
          <w:lang w:eastAsia="zh-CN"/>
        </w:rPr>
        <w:t xml:space="preserve">1.2. Предметом муниципального контроля на территории муниципального образования является соблюдение </w:t>
      </w:r>
      <w:r w:rsidRPr="006560E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юридическими лицами, индивидуальными предпринимателями, гражданами</w:t>
      </w:r>
      <w:r w:rsidRPr="006560E6">
        <w:rPr>
          <w:rFonts w:ascii="Times New Roman" w:eastAsia="Arial" w:hAnsi="Times New Roman"/>
          <w:sz w:val="24"/>
          <w:szCs w:val="24"/>
          <w:lang w:eastAsia="zh-CN"/>
        </w:rPr>
        <w:t xml:space="preserve"> (далее – контролируемые лица) обязательных требований:</w:t>
      </w:r>
    </w:p>
    <w:p w:rsidR="003B659C" w:rsidRPr="006560E6" w:rsidRDefault="003B659C" w:rsidP="006560E6">
      <w:pPr>
        <w:widowControl w:val="0"/>
        <w:suppressAutoHyphens/>
        <w:autoSpaceDE w:val="0"/>
        <w:spacing w:after="0" w:line="280" w:lineRule="exact"/>
        <w:ind w:firstLine="709"/>
        <w:contextualSpacing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6560E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D73039" w:rsidRPr="006560E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Чувашевского</w:t>
      </w:r>
      <w:r w:rsidR="00BC6C80" w:rsidRPr="006560E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сельского поселения </w:t>
      </w:r>
      <w:r w:rsidRPr="006560E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Кирово-Чепецкого района Кировской области (далее – автомобильные дороги местного значения):</w:t>
      </w:r>
    </w:p>
    <w:p w:rsidR="003B659C" w:rsidRPr="006560E6" w:rsidRDefault="003B659C" w:rsidP="006560E6">
      <w:pPr>
        <w:widowControl w:val="0"/>
        <w:suppressAutoHyphens/>
        <w:autoSpaceDE w:val="0"/>
        <w:spacing w:after="0" w:line="280" w:lineRule="exact"/>
        <w:ind w:firstLine="709"/>
        <w:contextualSpacing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6560E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B659C" w:rsidRPr="006560E6" w:rsidRDefault="003B659C" w:rsidP="006560E6">
      <w:pPr>
        <w:widowControl w:val="0"/>
        <w:suppressAutoHyphens/>
        <w:autoSpaceDE w:val="0"/>
        <w:spacing w:after="0" w:line="280" w:lineRule="exact"/>
        <w:ind w:firstLine="709"/>
        <w:contextualSpacing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6560E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B659C" w:rsidRPr="006560E6" w:rsidRDefault="003B659C" w:rsidP="006560E6">
      <w:pPr>
        <w:widowControl w:val="0"/>
        <w:suppressAutoHyphens/>
        <w:autoSpaceDE w:val="0"/>
        <w:spacing w:after="0" w:line="280" w:lineRule="exact"/>
        <w:ind w:firstLine="709"/>
        <w:contextualSpacing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6560E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3B659C" w:rsidRPr="006560E6" w:rsidRDefault="003B659C" w:rsidP="00656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80" w:lineRule="exac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60E6">
        <w:rPr>
          <w:rFonts w:ascii="Times New Roman" w:eastAsia="Times New Roman" w:hAnsi="Times New Roman"/>
          <w:sz w:val="24"/>
          <w:szCs w:val="24"/>
          <w:lang w:eastAsia="zh-C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B659C" w:rsidRPr="006560E6" w:rsidRDefault="003B659C" w:rsidP="006560E6">
      <w:pPr>
        <w:suppressAutoHyphens/>
        <w:spacing w:after="0" w:line="280" w:lineRule="exact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60E6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Администрацией за 12 месяцев 202</w:t>
      </w:r>
      <w:r w:rsidR="00764D09" w:rsidRPr="006560E6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Pr="006560E6">
        <w:rPr>
          <w:rFonts w:ascii="Times New Roman" w:eastAsia="Times New Roman" w:hAnsi="Times New Roman"/>
          <w:sz w:val="24"/>
          <w:szCs w:val="24"/>
          <w:lang w:eastAsia="zh-CN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3B659C" w:rsidRPr="006560E6" w:rsidRDefault="003B659C" w:rsidP="006560E6">
      <w:pPr>
        <w:suppressAutoHyphens/>
        <w:spacing w:after="0" w:line="28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60E6">
        <w:rPr>
          <w:rFonts w:ascii="Times New Roman" w:eastAsia="Times New Roman" w:hAnsi="Times New Roman"/>
          <w:sz w:val="24"/>
          <w:szCs w:val="24"/>
          <w:lang w:eastAsia="zh-CN"/>
        </w:rPr>
        <w:t>В рамках профилактики</w:t>
      </w:r>
      <w:r w:rsidRPr="006560E6">
        <w:rPr>
          <w:rFonts w:ascii="Times New Roman" w:hAnsi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6560E6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администрацией в 202</w:t>
      </w:r>
      <w:r w:rsidR="00764D09" w:rsidRPr="006560E6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Pr="006560E6">
        <w:rPr>
          <w:rFonts w:ascii="Times New Roman" w:eastAsia="Times New Roman" w:hAnsi="Times New Roman"/>
          <w:sz w:val="24"/>
          <w:szCs w:val="24"/>
          <w:lang w:eastAsia="zh-CN"/>
        </w:rPr>
        <w:t xml:space="preserve"> году осуществляются следующие мероприятия:</w:t>
      </w:r>
    </w:p>
    <w:p w:rsidR="003B659C" w:rsidRPr="006560E6" w:rsidRDefault="003B659C" w:rsidP="006560E6">
      <w:pPr>
        <w:numPr>
          <w:ilvl w:val="0"/>
          <w:numId w:val="6"/>
        </w:numPr>
        <w:tabs>
          <w:tab w:val="left" w:pos="851"/>
        </w:tabs>
        <w:suppressAutoHyphens/>
        <w:spacing w:after="0" w:line="28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60E6">
        <w:rPr>
          <w:rFonts w:ascii="Times New Roman" w:eastAsia="Times New Roman" w:hAnsi="Times New Roman"/>
          <w:sz w:val="24"/>
          <w:szCs w:val="24"/>
          <w:lang w:eastAsia="zh-CN"/>
        </w:rPr>
        <w:t>размещение на официальном сайте администрации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3B659C" w:rsidRPr="006560E6" w:rsidRDefault="003B659C" w:rsidP="006560E6">
      <w:pPr>
        <w:numPr>
          <w:ilvl w:val="0"/>
          <w:numId w:val="6"/>
        </w:numPr>
        <w:tabs>
          <w:tab w:val="left" w:pos="851"/>
        </w:tabs>
        <w:suppressAutoHyphens/>
        <w:spacing w:after="0" w:line="28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60E6">
        <w:rPr>
          <w:rFonts w:ascii="Times New Roman" w:eastAsia="Times New Roman" w:hAnsi="Times New Roman"/>
          <w:sz w:val="24"/>
          <w:szCs w:val="24"/>
          <w:lang w:eastAsia="zh-CN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B659C" w:rsidRPr="006560E6" w:rsidRDefault="003B659C" w:rsidP="006560E6">
      <w:pPr>
        <w:numPr>
          <w:ilvl w:val="0"/>
          <w:numId w:val="6"/>
        </w:numPr>
        <w:tabs>
          <w:tab w:val="left" w:pos="851"/>
        </w:tabs>
        <w:suppressAutoHyphens/>
        <w:spacing w:after="0" w:line="28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60E6">
        <w:rPr>
          <w:rFonts w:ascii="Times New Roman" w:eastAsia="Times New Roman" w:hAnsi="Times New Roman"/>
          <w:sz w:val="24"/>
          <w:szCs w:val="24"/>
          <w:lang w:eastAsia="zh-CN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B659C" w:rsidRPr="006560E6" w:rsidRDefault="003B659C" w:rsidP="006560E6">
      <w:pPr>
        <w:numPr>
          <w:ilvl w:val="0"/>
          <w:numId w:val="6"/>
        </w:numPr>
        <w:tabs>
          <w:tab w:val="left" w:pos="851"/>
        </w:tabs>
        <w:suppressAutoHyphens/>
        <w:spacing w:after="0" w:line="28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60E6">
        <w:rPr>
          <w:rFonts w:ascii="Times New Roman" w:eastAsia="Times New Roman" w:hAnsi="Times New Roman"/>
          <w:sz w:val="24"/>
          <w:szCs w:val="24"/>
          <w:lang w:eastAsia="zh-CN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B659C" w:rsidRPr="006560E6" w:rsidRDefault="003B659C" w:rsidP="006560E6">
      <w:pPr>
        <w:tabs>
          <w:tab w:val="left" w:pos="851"/>
        </w:tabs>
        <w:suppressAutoHyphens/>
        <w:spacing w:after="0" w:line="28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60E6">
        <w:rPr>
          <w:rFonts w:ascii="Times New Roman" w:eastAsia="Times New Roman" w:hAnsi="Times New Roman"/>
          <w:sz w:val="24"/>
          <w:szCs w:val="24"/>
          <w:lang w:eastAsia="zh-CN"/>
        </w:rPr>
        <w:t>За 12 месяцев 202</w:t>
      </w:r>
      <w:r w:rsidR="00764D09" w:rsidRPr="006560E6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Pr="006560E6">
        <w:rPr>
          <w:rFonts w:ascii="Times New Roman" w:eastAsia="Times New Roman" w:hAnsi="Times New Roman"/>
          <w:sz w:val="24"/>
          <w:szCs w:val="24"/>
          <w:lang w:eastAsia="zh-CN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03735C" w:rsidRPr="006560E6" w:rsidRDefault="0003735C" w:rsidP="006560E6">
      <w:pPr>
        <w:tabs>
          <w:tab w:val="left" w:pos="851"/>
        </w:tabs>
        <w:suppressAutoHyphens/>
        <w:spacing w:after="0" w:line="28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B659C" w:rsidRPr="006560E6" w:rsidRDefault="003B659C" w:rsidP="006560E6">
      <w:pPr>
        <w:suppressAutoHyphens/>
        <w:spacing w:after="0" w:line="280" w:lineRule="exact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zh-CN"/>
        </w:rPr>
      </w:pPr>
      <w:r w:rsidRPr="006560E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zh-CN"/>
        </w:rPr>
        <w:tab/>
        <w:t>2. Цели и задачи реализации Программы</w:t>
      </w:r>
    </w:p>
    <w:p w:rsidR="0003735C" w:rsidRPr="006560E6" w:rsidRDefault="0003735C" w:rsidP="006560E6">
      <w:pPr>
        <w:suppressAutoHyphens/>
        <w:spacing w:after="0" w:line="280" w:lineRule="exact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B659C" w:rsidRPr="006560E6" w:rsidRDefault="003B659C" w:rsidP="006560E6">
      <w:pPr>
        <w:suppressAutoHyphens/>
        <w:spacing w:after="0" w:line="28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60E6">
        <w:rPr>
          <w:rFonts w:ascii="Times New Roman" w:eastAsia="Times New Roman" w:hAnsi="Times New Roman"/>
          <w:sz w:val="24"/>
          <w:szCs w:val="24"/>
          <w:lang w:eastAsia="zh-CN"/>
        </w:rPr>
        <w:t>2.1. Целями профилактической работы являются:</w:t>
      </w:r>
    </w:p>
    <w:p w:rsidR="003B659C" w:rsidRPr="006560E6" w:rsidRDefault="003B659C" w:rsidP="006560E6">
      <w:pPr>
        <w:suppressAutoHyphens/>
        <w:spacing w:after="0" w:line="28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60E6">
        <w:rPr>
          <w:rFonts w:ascii="Times New Roman" w:eastAsia="Times New Roman" w:hAnsi="Times New Roman"/>
          <w:sz w:val="24"/>
          <w:szCs w:val="24"/>
          <w:lang w:eastAsia="zh-CN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B659C" w:rsidRPr="006560E6" w:rsidRDefault="003B659C" w:rsidP="006560E6">
      <w:pPr>
        <w:suppressAutoHyphens/>
        <w:spacing w:after="0" w:line="28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60E6">
        <w:rPr>
          <w:rFonts w:ascii="Times New Roman" w:eastAsia="Times New Roman" w:hAnsi="Times New Roman"/>
          <w:sz w:val="24"/>
          <w:szCs w:val="24"/>
          <w:lang w:eastAsia="zh-CN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B659C" w:rsidRPr="006560E6" w:rsidRDefault="003B659C" w:rsidP="006560E6">
      <w:pPr>
        <w:suppressAutoHyphens/>
        <w:spacing w:after="0" w:line="28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60E6">
        <w:rPr>
          <w:rFonts w:ascii="Times New Roman" w:eastAsia="Times New Roman" w:hAnsi="Times New Roman"/>
          <w:sz w:val="24"/>
          <w:szCs w:val="24"/>
          <w:lang w:eastAsia="zh-C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B659C" w:rsidRPr="006560E6" w:rsidRDefault="003B659C" w:rsidP="006560E6">
      <w:pPr>
        <w:suppressAutoHyphens/>
        <w:spacing w:after="0" w:line="28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60E6">
        <w:rPr>
          <w:rFonts w:ascii="Times New Roman" w:eastAsia="Times New Roman" w:hAnsi="Times New Roman"/>
          <w:sz w:val="24"/>
          <w:szCs w:val="24"/>
          <w:lang w:eastAsia="zh-CN"/>
        </w:rPr>
        <w:t xml:space="preserve">4) предупреждение </w:t>
      </w:r>
      <w:proofErr w:type="gramStart"/>
      <w:r w:rsidRPr="006560E6">
        <w:rPr>
          <w:rFonts w:ascii="Times New Roman" w:eastAsia="Times New Roman" w:hAnsi="Times New Roman"/>
          <w:sz w:val="24"/>
          <w:szCs w:val="24"/>
          <w:lang w:eastAsia="zh-CN"/>
        </w:rPr>
        <w:t>нарушений</w:t>
      </w:r>
      <w:proofErr w:type="gramEnd"/>
      <w:r w:rsidRPr="006560E6">
        <w:rPr>
          <w:rFonts w:ascii="Times New Roman" w:eastAsia="Times New Roman" w:hAnsi="Times New Roman"/>
          <w:sz w:val="24"/>
          <w:szCs w:val="24"/>
          <w:lang w:eastAsia="zh-CN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B659C" w:rsidRPr="006560E6" w:rsidRDefault="003B659C" w:rsidP="006560E6">
      <w:pPr>
        <w:suppressAutoHyphens/>
        <w:spacing w:after="0" w:line="28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60E6">
        <w:rPr>
          <w:rFonts w:ascii="Times New Roman" w:eastAsia="Times New Roman" w:hAnsi="Times New Roman"/>
          <w:sz w:val="24"/>
          <w:szCs w:val="24"/>
          <w:lang w:eastAsia="zh-CN"/>
        </w:rPr>
        <w:t>5) снижение административной нагрузки на контролируемых лиц;</w:t>
      </w:r>
    </w:p>
    <w:p w:rsidR="003B659C" w:rsidRPr="006560E6" w:rsidRDefault="003B659C" w:rsidP="006560E6">
      <w:pPr>
        <w:suppressAutoHyphens/>
        <w:spacing w:after="0" w:line="28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60E6">
        <w:rPr>
          <w:rFonts w:ascii="Times New Roman" w:eastAsia="Times New Roman" w:hAnsi="Times New Roman"/>
          <w:sz w:val="24"/>
          <w:szCs w:val="24"/>
          <w:lang w:eastAsia="zh-CN"/>
        </w:rPr>
        <w:t>6) снижение размера ущерба, причиняемого охраняемым законом ценностям.</w:t>
      </w:r>
    </w:p>
    <w:p w:rsidR="003B659C" w:rsidRPr="006560E6" w:rsidRDefault="003B659C" w:rsidP="006560E6">
      <w:pPr>
        <w:suppressAutoHyphens/>
        <w:spacing w:after="0" w:line="28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60E6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2.2. Задачами профилактической работы являются:</w:t>
      </w:r>
    </w:p>
    <w:p w:rsidR="003B659C" w:rsidRPr="006560E6" w:rsidRDefault="003B659C" w:rsidP="006560E6">
      <w:pPr>
        <w:suppressAutoHyphens/>
        <w:spacing w:after="0" w:line="28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60E6">
        <w:rPr>
          <w:rFonts w:ascii="Times New Roman" w:eastAsia="Times New Roman" w:hAnsi="Times New Roman"/>
          <w:sz w:val="24"/>
          <w:szCs w:val="24"/>
          <w:lang w:eastAsia="zh-CN"/>
        </w:rPr>
        <w:t>1) укрепление системы профилактики нарушений обязательных требований;</w:t>
      </w:r>
    </w:p>
    <w:p w:rsidR="003B659C" w:rsidRPr="006560E6" w:rsidRDefault="003B659C" w:rsidP="006560E6">
      <w:pPr>
        <w:suppressAutoHyphens/>
        <w:spacing w:after="0" w:line="28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60E6">
        <w:rPr>
          <w:rFonts w:ascii="Times New Roman" w:eastAsia="Times New Roman" w:hAnsi="Times New Roman"/>
          <w:sz w:val="24"/>
          <w:szCs w:val="24"/>
          <w:lang w:eastAsia="zh-CN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B659C" w:rsidRPr="006560E6" w:rsidRDefault="003B659C" w:rsidP="006560E6">
      <w:pPr>
        <w:suppressAutoHyphens/>
        <w:spacing w:after="0" w:line="28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60E6">
        <w:rPr>
          <w:rFonts w:ascii="Times New Roman" w:eastAsia="Times New Roman" w:hAnsi="Times New Roman"/>
          <w:sz w:val="24"/>
          <w:szCs w:val="24"/>
          <w:lang w:eastAsia="zh-CN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B659C" w:rsidRPr="006560E6" w:rsidRDefault="003B659C" w:rsidP="006560E6">
      <w:pPr>
        <w:suppressAutoHyphens/>
        <w:spacing w:after="0" w:line="28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60E6">
        <w:rPr>
          <w:rFonts w:ascii="Times New Roman" w:eastAsia="Times New Roman" w:hAnsi="Times New Roman"/>
          <w:sz w:val="24"/>
          <w:szCs w:val="24"/>
          <w:lang w:eastAsia="zh-CN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B659C" w:rsidRPr="006560E6" w:rsidRDefault="003B659C" w:rsidP="006560E6">
      <w:pPr>
        <w:suppressAutoHyphens/>
        <w:spacing w:after="0" w:line="28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6560E6">
        <w:rPr>
          <w:rFonts w:ascii="Times New Roman" w:eastAsia="Times New Roman" w:hAnsi="Times New Roman"/>
          <w:sz w:val="24"/>
          <w:szCs w:val="24"/>
          <w:lang w:eastAsia="zh-CN"/>
        </w:rPr>
        <w:t>В положении о виде контроля с</w:t>
      </w:r>
      <w:r w:rsidRPr="006560E6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амостоятельная оценка соблюдения обязательных требований (</w:t>
      </w:r>
      <w:proofErr w:type="spellStart"/>
      <w:r w:rsidRPr="006560E6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самообследование</w:t>
      </w:r>
      <w:proofErr w:type="spellEnd"/>
      <w:r w:rsidRPr="006560E6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) не предусмотрена, следовательно, в программе способы </w:t>
      </w:r>
      <w:proofErr w:type="spellStart"/>
      <w:r w:rsidRPr="006560E6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самообследования</w:t>
      </w:r>
      <w:proofErr w:type="spellEnd"/>
      <w:r w:rsidRPr="006560E6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в автоматизированном режиме не определены (</w:t>
      </w:r>
      <w:proofErr w:type="gramStart"/>
      <w:r w:rsidRPr="006560E6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ч</w:t>
      </w:r>
      <w:proofErr w:type="gramEnd"/>
      <w:r w:rsidRPr="006560E6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.</w:t>
      </w:r>
      <w:r w:rsidR="00AB38CF" w:rsidRPr="006560E6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6560E6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 ст.51 №248-ФЗ).</w:t>
      </w:r>
    </w:p>
    <w:p w:rsidR="00864670" w:rsidRPr="006560E6" w:rsidRDefault="003B659C" w:rsidP="006560E6">
      <w:pPr>
        <w:suppressAutoHyphens/>
        <w:spacing w:after="0" w:line="280" w:lineRule="exact"/>
        <w:ind w:firstLine="567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zh-CN"/>
        </w:rPr>
      </w:pPr>
      <w:r w:rsidRPr="006560E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zh-CN"/>
        </w:rPr>
        <w:t>3. Перечень профилактических мероприятий, сроки (периодичность) их проведения</w:t>
      </w: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8"/>
        <w:gridCol w:w="4735"/>
        <w:gridCol w:w="2127"/>
        <w:gridCol w:w="1984"/>
      </w:tblGrid>
      <w:tr w:rsidR="004D74CD" w:rsidRPr="006560E6" w:rsidTr="006560E6">
        <w:trPr>
          <w:cantSplit/>
          <w:trHeight w:hRule="exact" w:val="92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659C" w:rsidRPr="006560E6" w:rsidRDefault="003B659C" w:rsidP="006560E6">
            <w:pPr>
              <w:suppressAutoHyphens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№  </w:t>
            </w:r>
            <w:proofErr w:type="spellStart"/>
            <w:proofErr w:type="gramStart"/>
            <w:r w:rsidRPr="006560E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6560E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/</w:t>
            </w:r>
            <w:proofErr w:type="spellStart"/>
            <w:r w:rsidRPr="006560E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</w:p>
          <w:p w:rsidR="003B659C" w:rsidRPr="006560E6" w:rsidRDefault="003B659C" w:rsidP="006560E6">
            <w:pPr>
              <w:suppressAutoHyphens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659C" w:rsidRPr="006560E6" w:rsidRDefault="003B659C" w:rsidP="006560E6">
            <w:pPr>
              <w:suppressAutoHyphens/>
              <w:spacing w:after="0" w:line="280" w:lineRule="exact"/>
              <w:ind w:firstLine="56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Наименование</w:t>
            </w:r>
          </w:p>
          <w:p w:rsidR="003B659C" w:rsidRPr="006560E6" w:rsidRDefault="003B659C" w:rsidP="006560E6">
            <w:pPr>
              <w:suppressAutoHyphens/>
              <w:spacing w:after="0" w:line="280" w:lineRule="exact"/>
              <w:ind w:firstLine="56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мероприятия</w:t>
            </w:r>
          </w:p>
          <w:p w:rsidR="003B659C" w:rsidRPr="006560E6" w:rsidRDefault="003B659C" w:rsidP="006560E6">
            <w:pPr>
              <w:suppressAutoHyphens/>
              <w:spacing w:after="0" w:line="280" w:lineRule="exact"/>
              <w:ind w:firstLine="56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659C" w:rsidRPr="006560E6" w:rsidRDefault="003B659C" w:rsidP="006560E6">
            <w:pPr>
              <w:suppressAutoHyphens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Срок реализации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659C" w:rsidRPr="006560E6" w:rsidRDefault="003B659C" w:rsidP="006560E6">
            <w:pPr>
              <w:suppressAutoHyphens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Ответственное должностное лицо</w:t>
            </w:r>
          </w:p>
        </w:tc>
      </w:tr>
      <w:tr w:rsidR="004D74CD" w:rsidRPr="006560E6" w:rsidTr="006560E6">
        <w:trPr>
          <w:cantSplit/>
          <w:trHeight w:hRule="exact" w:val="227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59C" w:rsidRPr="006560E6" w:rsidRDefault="003B659C" w:rsidP="006560E6">
            <w:pPr>
              <w:suppressAutoHyphens/>
              <w:spacing w:after="0" w:line="28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59C" w:rsidRPr="006560E6" w:rsidRDefault="003B659C" w:rsidP="006560E6">
            <w:pPr>
              <w:widowControl w:val="0"/>
              <w:suppressAutoHyphens/>
              <w:autoSpaceDE w:val="0"/>
              <w:spacing w:after="0" w:line="280" w:lineRule="exact"/>
              <w:ind w:left="129" w:right="131"/>
              <w:contextualSpacing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Arial" w:hAnsi="Times New Roman"/>
                <w:b/>
                <w:sz w:val="24"/>
                <w:szCs w:val="24"/>
                <w:lang w:eastAsia="zh-CN"/>
              </w:rPr>
              <w:t>Информирование</w:t>
            </w:r>
          </w:p>
          <w:p w:rsidR="00C81800" w:rsidRPr="006560E6" w:rsidRDefault="003B659C" w:rsidP="006560E6">
            <w:pPr>
              <w:widowControl w:val="0"/>
              <w:suppressAutoHyphens/>
              <w:autoSpaceDE w:val="0"/>
              <w:spacing w:after="0" w:line="280" w:lineRule="exact"/>
              <w:ind w:left="129" w:right="131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</w:t>
            </w:r>
            <w:r w:rsidR="00C81800" w:rsidRPr="006560E6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3B659C" w:rsidRPr="006560E6" w:rsidRDefault="003B659C" w:rsidP="006560E6">
            <w:pPr>
              <w:widowControl w:val="0"/>
              <w:suppressAutoHyphens/>
              <w:autoSpaceDE w:val="0"/>
              <w:spacing w:after="0" w:line="280" w:lineRule="exact"/>
              <w:ind w:left="48" w:right="131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59C" w:rsidRPr="006560E6" w:rsidRDefault="003B659C" w:rsidP="006560E6">
            <w:pPr>
              <w:suppressAutoHyphens/>
              <w:spacing w:after="0" w:line="280" w:lineRule="exact"/>
              <w:ind w:left="40" w:right="11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59C" w:rsidRPr="006560E6" w:rsidRDefault="00BC6C80" w:rsidP="006560E6">
            <w:pPr>
              <w:suppressAutoHyphens/>
              <w:spacing w:after="0" w:line="280" w:lineRule="exact"/>
              <w:ind w:right="5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администрации, лицо, уполномоченное на осуществление муниципального контроля</w:t>
            </w:r>
          </w:p>
          <w:p w:rsidR="00AB38CF" w:rsidRPr="006560E6" w:rsidRDefault="00AB38CF" w:rsidP="006560E6">
            <w:pPr>
              <w:suppressAutoHyphens/>
              <w:spacing w:after="0" w:line="280" w:lineRule="exact"/>
              <w:ind w:right="5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8CF" w:rsidRPr="006560E6" w:rsidRDefault="00AB38CF" w:rsidP="006560E6">
            <w:pPr>
              <w:suppressAutoHyphens/>
              <w:spacing w:after="0" w:line="280" w:lineRule="exact"/>
              <w:ind w:left="149" w:right="5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8CF" w:rsidRPr="006560E6" w:rsidRDefault="00AB38CF" w:rsidP="006560E6">
            <w:pPr>
              <w:suppressAutoHyphens/>
              <w:spacing w:after="0" w:line="280" w:lineRule="exact"/>
              <w:ind w:left="149" w:right="5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8CF" w:rsidRPr="006560E6" w:rsidRDefault="00AB38CF" w:rsidP="006560E6">
            <w:pPr>
              <w:suppressAutoHyphens/>
              <w:spacing w:after="0" w:line="280" w:lineRule="exact"/>
              <w:ind w:left="149" w:right="5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8CF" w:rsidRPr="006560E6" w:rsidRDefault="00AB38CF" w:rsidP="006560E6">
            <w:pPr>
              <w:suppressAutoHyphens/>
              <w:spacing w:after="0" w:line="280" w:lineRule="exact"/>
              <w:ind w:left="149" w:right="5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8CF" w:rsidRPr="006560E6" w:rsidRDefault="00AB38CF" w:rsidP="006560E6">
            <w:pPr>
              <w:suppressAutoHyphens/>
              <w:spacing w:after="0" w:line="280" w:lineRule="exact"/>
              <w:ind w:left="149" w:right="5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8CF" w:rsidRPr="006560E6" w:rsidRDefault="00AB38CF" w:rsidP="006560E6">
            <w:pPr>
              <w:suppressAutoHyphens/>
              <w:spacing w:after="0" w:line="280" w:lineRule="exact"/>
              <w:ind w:left="149" w:right="5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D74CD" w:rsidRPr="006560E6" w:rsidTr="006560E6">
        <w:trPr>
          <w:cantSplit/>
          <w:trHeight w:hRule="exact" w:val="4258"/>
        </w:trPr>
        <w:tc>
          <w:tcPr>
            <w:tcW w:w="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59C" w:rsidRPr="006560E6" w:rsidRDefault="003B659C" w:rsidP="006560E6">
            <w:pPr>
              <w:suppressAutoHyphens/>
              <w:spacing w:after="0" w:line="28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59C" w:rsidRPr="006560E6" w:rsidRDefault="003B659C" w:rsidP="006560E6">
            <w:pPr>
              <w:widowControl w:val="0"/>
              <w:suppressAutoHyphens/>
              <w:autoSpaceDE w:val="0"/>
              <w:spacing w:after="0" w:line="280" w:lineRule="exact"/>
              <w:ind w:left="48" w:right="131"/>
              <w:contextualSpacing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Arial" w:hAnsi="Times New Roman"/>
                <w:b/>
                <w:sz w:val="24"/>
                <w:szCs w:val="24"/>
                <w:lang w:eastAsia="zh-CN"/>
              </w:rPr>
              <w:t>Обобщение правоприменительной практики</w:t>
            </w:r>
          </w:p>
          <w:p w:rsidR="003B659C" w:rsidRPr="006560E6" w:rsidRDefault="003B659C" w:rsidP="006560E6">
            <w:pPr>
              <w:widowControl w:val="0"/>
              <w:suppressAutoHyphens/>
              <w:autoSpaceDE w:val="0"/>
              <w:spacing w:after="0" w:line="280" w:lineRule="exact"/>
              <w:ind w:left="48" w:right="131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B659C" w:rsidRPr="006560E6" w:rsidRDefault="003B659C" w:rsidP="006560E6">
            <w:pPr>
              <w:widowControl w:val="0"/>
              <w:suppressAutoHyphens/>
              <w:autoSpaceDE w:val="0"/>
              <w:spacing w:after="0" w:line="280" w:lineRule="exact"/>
              <w:ind w:left="48" w:right="131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59C" w:rsidRPr="006560E6" w:rsidRDefault="0003735C" w:rsidP="00656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80" w:lineRule="exact"/>
              <w:ind w:left="40" w:right="115" w:firstLine="4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</w:t>
            </w:r>
            <w:r w:rsidR="003B659C" w:rsidRPr="006560E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жегодно не позднее 30 января года, следующего за годом обобщения правоприменительной практики. </w:t>
            </w:r>
          </w:p>
          <w:p w:rsidR="003B659C" w:rsidRPr="006560E6" w:rsidRDefault="003B659C" w:rsidP="006560E6">
            <w:pPr>
              <w:suppressAutoHyphens/>
              <w:spacing w:after="0" w:line="280" w:lineRule="exact"/>
              <w:ind w:left="40" w:right="11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59C" w:rsidRPr="006560E6" w:rsidRDefault="00BC6C80" w:rsidP="006560E6">
            <w:pPr>
              <w:suppressAutoHyphens/>
              <w:spacing w:after="0" w:line="280" w:lineRule="exact"/>
              <w:ind w:right="5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администрации, лицо, уполномоченное на осуществление муниципального контроля</w:t>
            </w:r>
          </w:p>
        </w:tc>
      </w:tr>
      <w:tr w:rsidR="004D74CD" w:rsidRPr="006560E6" w:rsidTr="006560E6">
        <w:trPr>
          <w:cantSplit/>
          <w:trHeight w:hRule="exact" w:val="369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59C" w:rsidRPr="006560E6" w:rsidRDefault="003B659C" w:rsidP="006560E6">
            <w:pPr>
              <w:widowControl w:val="0"/>
              <w:suppressAutoHyphens/>
              <w:spacing w:after="0" w:line="28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59C" w:rsidRPr="006560E6" w:rsidRDefault="003B659C" w:rsidP="006560E6">
            <w:pPr>
              <w:widowControl w:val="0"/>
              <w:suppressAutoHyphens/>
              <w:autoSpaceDE w:val="0"/>
              <w:spacing w:after="0" w:line="280" w:lineRule="exact"/>
              <w:ind w:right="131" w:firstLine="119"/>
              <w:contextualSpacing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Arial" w:hAnsi="Times New Roman"/>
                <w:b/>
                <w:sz w:val="24"/>
                <w:szCs w:val="24"/>
                <w:lang w:eastAsia="zh-CN"/>
              </w:rPr>
              <w:t>Объявление предостережения</w:t>
            </w:r>
          </w:p>
          <w:p w:rsidR="003B659C" w:rsidRPr="006560E6" w:rsidRDefault="003B659C" w:rsidP="006560E6">
            <w:pPr>
              <w:widowControl w:val="0"/>
              <w:suppressAutoHyphens/>
              <w:autoSpaceDE w:val="0"/>
              <w:spacing w:after="0" w:line="280" w:lineRule="exact"/>
              <w:ind w:right="131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59C" w:rsidRPr="006560E6" w:rsidRDefault="003B659C" w:rsidP="006560E6">
            <w:pPr>
              <w:widowControl w:val="0"/>
              <w:suppressAutoHyphens/>
              <w:spacing w:after="0" w:line="280" w:lineRule="exac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По мере появления оснований, предусмотренных </w:t>
            </w:r>
            <w:proofErr w:type="spellStart"/>
            <w:proofErr w:type="gramStart"/>
            <w:r w:rsidRPr="006560E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законодатель</w:t>
            </w:r>
            <w:r w:rsidR="00C81800" w:rsidRPr="006560E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</w:t>
            </w:r>
            <w:r w:rsidRPr="006560E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ством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59C" w:rsidRPr="006560E6" w:rsidRDefault="00BC6C80" w:rsidP="006560E6">
            <w:pPr>
              <w:widowControl w:val="0"/>
              <w:suppressAutoHyphens/>
              <w:spacing w:after="0" w:line="280" w:lineRule="exact"/>
              <w:ind w:left="133" w:right="-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администрации, лицо, </w:t>
            </w:r>
            <w:proofErr w:type="spellStart"/>
            <w:proofErr w:type="gramStart"/>
            <w:r w:rsidRPr="00656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уполномочен</w:t>
            </w:r>
            <w:r w:rsidR="00C81800" w:rsidRPr="00656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56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656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осуществление </w:t>
            </w:r>
            <w:proofErr w:type="spellStart"/>
            <w:r w:rsidRPr="00656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</w:t>
            </w:r>
            <w:r w:rsidR="00C81800" w:rsidRPr="00656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56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56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</w:tr>
      <w:tr w:rsidR="004D74CD" w:rsidRPr="006560E6" w:rsidTr="00AB38CF">
        <w:trPr>
          <w:cantSplit/>
          <w:trHeight w:hRule="exact" w:val="2412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59C" w:rsidRPr="006560E6" w:rsidRDefault="003B659C" w:rsidP="006560E6">
            <w:pPr>
              <w:widowControl w:val="0"/>
              <w:suppressAutoHyphens/>
              <w:spacing w:after="0" w:line="28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59C" w:rsidRPr="006560E6" w:rsidRDefault="003B659C" w:rsidP="006560E6">
            <w:pPr>
              <w:widowControl w:val="0"/>
              <w:suppressAutoHyphens/>
              <w:autoSpaceDE w:val="0"/>
              <w:spacing w:after="0" w:line="280" w:lineRule="exact"/>
              <w:ind w:right="131" w:firstLine="119"/>
              <w:contextualSpacing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Arial" w:hAnsi="Times New Roman"/>
                <w:b/>
                <w:sz w:val="24"/>
                <w:szCs w:val="24"/>
                <w:lang w:eastAsia="zh-CN"/>
              </w:rPr>
              <w:t>Консультирование.</w:t>
            </w:r>
          </w:p>
          <w:p w:rsidR="003B659C" w:rsidRPr="006560E6" w:rsidRDefault="003B659C" w:rsidP="006560E6">
            <w:pPr>
              <w:widowControl w:val="0"/>
              <w:suppressAutoHyphens/>
              <w:autoSpaceDE w:val="0"/>
              <w:spacing w:after="0" w:line="280" w:lineRule="exact"/>
              <w:ind w:right="131" w:firstLine="119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59C" w:rsidRPr="006560E6" w:rsidRDefault="003B659C" w:rsidP="006560E6">
            <w:pPr>
              <w:widowControl w:val="0"/>
              <w:suppressAutoHyphens/>
              <w:spacing w:after="0" w:line="280" w:lineRule="exact"/>
              <w:ind w:right="11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59C" w:rsidRPr="006560E6" w:rsidRDefault="00BC6C80" w:rsidP="006560E6">
            <w:pPr>
              <w:widowControl w:val="0"/>
              <w:suppressAutoHyphens/>
              <w:spacing w:after="0" w:line="280" w:lineRule="exact"/>
              <w:ind w:left="133" w:right="-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администрации, лицо, уполномоченное на осуществление муниципального контроля</w:t>
            </w:r>
          </w:p>
        </w:tc>
      </w:tr>
      <w:tr w:rsidR="004D74CD" w:rsidRPr="006560E6" w:rsidTr="006560E6">
        <w:trPr>
          <w:cantSplit/>
          <w:trHeight w:hRule="exact" w:val="226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59C" w:rsidRPr="006560E6" w:rsidRDefault="003B659C" w:rsidP="006560E6">
            <w:pPr>
              <w:widowControl w:val="0"/>
              <w:suppressAutoHyphens/>
              <w:spacing w:after="0" w:line="28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5 </w:t>
            </w:r>
          </w:p>
          <w:p w:rsidR="003B659C" w:rsidRPr="006560E6" w:rsidRDefault="003B659C" w:rsidP="006560E6">
            <w:pPr>
              <w:widowControl w:val="0"/>
              <w:suppressAutoHyphens/>
              <w:spacing w:after="0" w:line="28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59C" w:rsidRPr="006560E6" w:rsidRDefault="003B659C" w:rsidP="006560E6">
            <w:pPr>
              <w:widowControl w:val="0"/>
              <w:suppressAutoHyphens/>
              <w:autoSpaceDE w:val="0"/>
              <w:spacing w:after="0" w:line="280" w:lineRule="exact"/>
              <w:ind w:right="131" w:firstLine="119"/>
              <w:contextualSpacing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Arial" w:hAnsi="Times New Roman"/>
                <w:b/>
                <w:sz w:val="24"/>
                <w:szCs w:val="24"/>
                <w:lang w:eastAsia="zh-CN"/>
              </w:rPr>
              <w:t>Профилактический визит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59C" w:rsidRPr="006560E6" w:rsidRDefault="003B659C" w:rsidP="006560E6">
            <w:pPr>
              <w:shd w:val="clear" w:color="auto" w:fill="FFFFFF"/>
              <w:suppressAutoHyphens/>
              <w:spacing w:after="0" w:line="280" w:lineRule="exact"/>
              <w:ind w:right="11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Один раз в год </w:t>
            </w:r>
          </w:p>
          <w:p w:rsidR="003B659C" w:rsidRPr="006560E6" w:rsidRDefault="003B659C" w:rsidP="006560E6">
            <w:pPr>
              <w:shd w:val="clear" w:color="auto" w:fill="FFFFFF"/>
              <w:suppressAutoHyphens/>
              <w:spacing w:after="0" w:line="280" w:lineRule="exact"/>
              <w:ind w:right="11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3B659C" w:rsidRPr="006560E6" w:rsidRDefault="003B659C" w:rsidP="006560E6">
            <w:pPr>
              <w:shd w:val="clear" w:color="auto" w:fill="FFFFFF"/>
              <w:suppressAutoHyphens/>
              <w:spacing w:after="0" w:line="280" w:lineRule="exact"/>
              <w:ind w:right="11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3B659C" w:rsidRPr="006560E6" w:rsidRDefault="003B659C" w:rsidP="006560E6">
            <w:pPr>
              <w:widowControl w:val="0"/>
              <w:suppressAutoHyphens/>
              <w:spacing w:after="0" w:line="280" w:lineRule="exact"/>
              <w:ind w:right="11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59C" w:rsidRPr="006560E6" w:rsidRDefault="00BC6C80" w:rsidP="006560E6">
            <w:pPr>
              <w:widowControl w:val="0"/>
              <w:suppressAutoHyphens/>
              <w:spacing w:after="0" w:line="280" w:lineRule="exact"/>
              <w:ind w:left="133" w:right="-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администрации, лицо, уполномоченное на осуществление муниципального контроля</w:t>
            </w:r>
          </w:p>
        </w:tc>
      </w:tr>
    </w:tbl>
    <w:p w:rsidR="003B659C" w:rsidRPr="006560E6" w:rsidRDefault="003B659C" w:rsidP="006560E6">
      <w:pPr>
        <w:suppressAutoHyphens/>
        <w:spacing w:after="0" w:line="280" w:lineRule="exact"/>
        <w:ind w:firstLine="567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B659C" w:rsidRPr="006560E6" w:rsidRDefault="003B659C" w:rsidP="006560E6">
      <w:pPr>
        <w:suppressAutoHyphens/>
        <w:spacing w:after="0" w:line="28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60E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zh-CN"/>
        </w:rPr>
        <w:t>4. Показатели результативности и эффективности Программы</w:t>
      </w:r>
    </w:p>
    <w:p w:rsidR="003B659C" w:rsidRPr="006560E6" w:rsidRDefault="003B659C" w:rsidP="006560E6">
      <w:pPr>
        <w:suppressAutoHyphens/>
        <w:spacing w:after="0" w:line="280" w:lineRule="exact"/>
        <w:ind w:firstLine="567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zh-CN"/>
        </w:rPr>
      </w:pPr>
    </w:p>
    <w:tbl>
      <w:tblPr>
        <w:tblW w:w="9234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384"/>
        <w:gridCol w:w="3260"/>
      </w:tblGrid>
      <w:tr w:rsidR="003B659C" w:rsidRPr="006560E6" w:rsidTr="00AB38CF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659C" w:rsidRPr="006560E6" w:rsidRDefault="003B659C" w:rsidP="006560E6">
            <w:pPr>
              <w:suppressAutoHyphens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№</w:t>
            </w:r>
          </w:p>
          <w:p w:rsidR="003B659C" w:rsidRPr="006560E6" w:rsidRDefault="003B659C" w:rsidP="006560E6">
            <w:pPr>
              <w:suppressAutoHyphens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6560E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</w:t>
            </w:r>
            <w:proofErr w:type="gramEnd"/>
            <w:r w:rsidRPr="006560E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659C" w:rsidRPr="006560E6" w:rsidRDefault="003B659C" w:rsidP="006560E6">
            <w:pPr>
              <w:suppressAutoHyphens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B659C" w:rsidRPr="006560E6" w:rsidRDefault="003B659C" w:rsidP="006560E6">
            <w:pPr>
              <w:suppressAutoHyphens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Величина</w:t>
            </w:r>
          </w:p>
        </w:tc>
      </w:tr>
      <w:tr w:rsidR="003B659C" w:rsidRPr="006560E6" w:rsidTr="006560E6">
        <w:trPr>
          <w:trHeight w:hRule="exact" w:val="197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659C" w:rsidRPr="006560E6" w:rsidRDefault="003B659C" w:rsidP="006560E6">
            <w:pPr>
              <w:suppressAutoHyphens/>
              <w:spacing w:after="0" w:line="280" w:lineRule="exact"/>
              <w:ind w:firstLine="56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659C" w:rsidRPr="006560E6" w:rsidRDefault="003B659C" w:rsidP="006560E6">
            <w:pPr>
              <w:widowControl w:val="0"/>
              <w:suppressAutoHyphens/>
              <w:autoSpaceDE w:val="0"/>
              <w:spacing w:after="0" w:line="280" w:lineRule="exact"/>
              <w:ind w:left="129" w:right="132" w:firstLine="119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B659C" w:rsidRPr="006560E6" w:rsidRDefault="003B659C" w:rsidP="006560E6">
            <w:pPr>
              <w:suppressAutoHyphens/>
              <w:spacing w:after="0" w:line="280" w:lineRule="exact"/>
              <w:ind w:left="129" w:right="132" w:firstLine="56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B659C" w:rsidRPr="006560E6" w:rsidRDefault="003B659C" w:rsidP="006560E6">
            <w:pPr>
              <w:suppressAutoHyphens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100%</w:t>
            </w:r>
          </w:p>
        </w:tc>
      </w:tr>
      <w:tr w:rsidR="003B659C" w:rsidRPr="006560E6" w:rsidTr="006560E6">
        <w:trPr>
          <w:trHeight w:hRule="exact" w:val="112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59C" w:rsidRPr="006560E6" w:rsidRDefault="003B659C" w:rsidP="006560E6">
            <w:pPr>
              <w:suppressAutoHyphens/>
              <w:spacing w:after="0" w:line="280" w:lineRule="exact"/>
              <w:ind w:firstLine="56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22.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59C" w:rsidRPr="006560E6" w:rsidRDefault="003B659C" w:rsidP="006560E6">
            <w:pPr>
              <w:suppressAutoHyphens/>
              <w:autoSpaceDE w:val="0"/>
              <w:spacing w:after="0" w:line="280" w:lineRule="exact"/>
              <w:ind w:left="129" w:right="132" w:firstLine="11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B659C" w:rsidRPr="006560E6" w:rsidRDefault="003B659C" w:rsidP="006560E6">
            <w:pPr>
              <w:suppressAutoHyphens/>
              <w:spacing w:after="0" w:line="280" w:lineRule="exact"/>
              <w:ind w:left="129" w:right="132" w:firstLine="56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59C" w:rsidRPr="006560E6" w:rsidRDefault="0003735C" w:rsidP="006560E6">
            <w:pPr>
              <w:suppressAutoHyphens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6560E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</w:t>
            </w:r>
            <w:r w:rsidR="003B659C" w:rsidRPr="006560E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сполнено</w:t>
            </w:r>
            <w:proofErr w:type="gramEnd"/>
            <w:r w:rsidR="003B659C" w:rsidRPr="006560E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</w:t>
            </w:r>
            <w:r w:rsidRPr="006560E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</w:t>
            </w:r>
            <w:r w:rsidR="003B659C" w:rsidRPr="006560E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 исполнено</w:t>
            </w:r>
          </w:p>
        </w:tc>
      </w:tr>
      <w:tr w:rsidR="003B659C" w:rsidRPr="006560E6" w:rsidTr="006560E6">
        <w:trPr>
          <w:trHeight w:hRule="exact" w:val="312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59C" w:rsidRPr="006560E6" w:rsidRDefault="003B659C" w:rsidP="006560E6">
            <w:pPr>
              <w:widowControl w:val="0"/>
              <w:suppressAutoHyphens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lastRenderedPageBreak/>
              <w:t>3.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59C" w:rsidRPr="006560E6" w:rsidRDefault="003B659C" w:rsidP="006560E6">
            <w:pPr>
              <w:widowControl w:val="0"/>
              <w:suppressAutoHyphens/>
              <w:autoSpaceDE w:val="0"/>
              <w:spacing w:after="0" w:line="280" w:lineRule="exact"/>
              <w:ind w:left="129" w:right="132" w:firstLine="119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560E6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(%)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59C" w:rsidRPr="006560E6" w:rsidRDefault="003B659C" w:rsidP="006560E6">
            <w:pPr>
              <w:suppressAutoHyphens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20% и более</w:t>
            </w:r>
          </w:p>
        </w:tc>
      </w:tr>
      <w:tr w:rsidR="003B659C" w:rsidRPr="006560E6" w:rsidTr="006560E6">
        <w:trPr>
          <w:trHeight w:hRule="exact" w:val="83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59C" w:rsidRPr="006560E6" w:rsidRDefault="003B659C" w:rsidP="006560E6">
            <w:pPr>
              <w:widowControl w:val="0"/>
              <w:suppressAutoHyphens/>
              <w:spacing w:after="0" w:line="280" w:lineRule="exact"/>
              <w:ind w:left="2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4.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59C" w:rsidRPr="006560E6" w:rsidRDefault="003B659C" w:rsidP="006560E6">
            <w:pPr>
              <w:widowControl w:val="0"/>
              <w:suppressAutoHyphens/>
              <w:spacing w:after="0" w:line="280" w:lineRule="exact"/>
              <w:ind w:left="129" w:right="1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B659C" w:rsidRPr="006560E6" w:rsidRDefault="003B659C" w:rsidP="006560E6">
            <w:pPr>
              <w:widowControl w:val="0"/>
              <w:suppressAutoHyphens/>
              <w:spacing w:after="0" w:line="280" w:lineRule="exact"/>
              <w:ind w:left="129" w:right="132" w:firstLine="44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59C" w:rsidRPr="006560E6" w:rsidRDefault="003B659C" w:rsidP="006560E6">
            <w:pPr>
              <w:widowControl w:val="0"/>
              <w:suppressAutoHyphens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60E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100%</w:t>
            </w:r>
          </w:p>
        </w:tc>
      </w:tr>
    </w:tbl>
    <w:p w:rsidR="003B659C" w:rsidRPr="006560E6" w:rsidRDefault="003B659C" w:rsidP="006560E6">
      <w:pPr>
        <w:suppressAutoHyphens/>
        <w:spacing w:after="0" w:line="280" w:lineRule="exact"/>
        <w:ind w:firstLine="567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B659C" w:rsidRPr="00C81800" w:rsidRDefault="003B659C" w:rsidP="006560E6">
      <w:pPr>
        <w:widowControl w:val="0"/>
        <w:suppressAutoHyphens/>
        <w:autoSpaceDE w:val="0"/>
        <w:spacing w:after="0" w:line="280" w:lineRule="exact"/>
        <w:ind w:firstLine="567"/>
        <w:contextualSpacing/>
        <w:jc w:val="center"/>
        <w:rPr>
          <w:rFonts w:ascii="Times New Roman" w:eastAsia="Times New Roman" w:hAnsi="Times New Roman"/>
          <w:b/>
          <w:kern w:val="2"/>
          <w:sz w:val="26"/>
          <w:szCs w:val="26"/>
          <w:lang w:eastAsia="zh-CN" w:bidi="hi-IN"/>
        </w:rPr>
      </w:pPr>
    </w:p>
    <w:p w:rsidR="003B659C" w:rsidRPr="00C81800" w:rsidRDefault="003B659C" w:rsidP="006560E6">
      <w:pPr>
        <w:suppressAutoHyphens/>
        <w:spacing w:after="0" w:line="280" w:lineRule="exact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659C" w:rsidRPr="00C81800" w:rsidRDefault="003B659C" w:rsidP="006560E6">
      <w:pPr>
        <w:suppressAutoHyphens/>
        <w:spacing w:after="0" w:line="280" w:lineRule="exact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CA5" w:rsidRPr="00C81800" w:rsidRDefault="00897CA5" w:rsidP="006560E6">
      <w:pPr>
        <w:numPr>
          <w:ilvl w:val="0"/>
          <w:numId w:val="2"/>
        </w:numPr>
        <w:suppressAutoHyphens/>
        <w:spacing w:after="0" w:line="280" w:lineRule="exact"/>
        <w:ind w:left="4536" w:right="76"/>
        <w:contextualSpacing/>
        <w:rPr>
          <w:rFonts w:ascii="Times New Roman" w:hAnsi="Times New Roman"/>
          <w:sz w:val="24"/>
          <w:szCs w:val="24"/>
        </w:rPr>
      </w:pPr>
    </w:p>
    <w:sectPr w:rsidR="00897CA5" w:rsidRPr="00C81800" w:rsidSect="002E610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4D6" w:rsidRDefault="003224D6" w:rsidP="00AB38CF">
      <w:pPr>
        <w:spacing w:after="0" w:line="240" w:lineRule="auto"/>
      </w:pPr>
      <w:r>
        <w:separator/>
      </w:r>
    </w:p>
  </w:endnote>
  <w:endnote w:type="continuationSeparator" w:id="0">
    <w:p w:rsidR="003224D6" w:rsidRDefault="003224D6" w:rsidP="00AB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4D6" w:rsidRDefault="003224D6" w:rsidP="00AB38CF">
      <w:pPr>
        <w:spacing w:after="0" w:line="240" w:lineRule="auto"/>
      </w:pPr>
      <w:r>
        <w:separator/>
      </w:r>
    </w:p>
  </w:footnote>
  <w:footnote w:type="continuationSeparator" w:id="0">
    <w:p w:rsidR="003224D6" w:rsidRDefault="003224D6" w:rsidP="00AB3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B302C4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u w:val="none"/>
        <w:vertAlign w:val="baseline"/>
      </w:rPr>
    </w:lvl>
  </w:abstractNum>
  <w:abstractNum w:abstractNumId="2">
    <w:nsid w:val="06AD55F6"/>
    <w:multiLevelType w:val="hybridMultilevel"/>
    <w:tmpl w:val="4AF6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54F03"/>
    <w:multiLevelType w:val="hybridMultilevel"/>
    <w:tmpl w:val="8304C4F6"/>
    <w:lvl w:ilvl="0" w:tplc="8AE4DA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left="0" w:firstLine="709"/>
      </w:p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left="0" w:firstLine="709"/>
      </w:p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left="0" w:firstLine="709"/>
      </w:p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</w:lvl>
  </w:abstractNum>
  <w:num w:numId="1">
    <w:abstractNumId w:val="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DBB"/>
    <w:rsid w:val="00001FDE"/>
    <w:rsid w:val="0001591C"/>
    <w:rsid w:val="00016BA1"/>
    <w:rsid w:val="00017731"/>
    <w:rsid w:val="000360DC"/>
    <w:rsid w:val="0003735C"/>
    <w:rsid w:val="00037FF8"/>
    <w:rsid w:val="000643CE"/>
    <w:rsid w:val="0008622D"/>
    <w:rsid w:val="000B691F"/>
    <w:rsid w:val="000D0466"/>
    <w:rsid w:val="000D082E"/>
    <w:rsid w:val="000F4831"/>
    <w:rsid w:val="00116295"/>
    <w:rsid w:val="001618EF"/>
    <w:rsid w:val="001871FF"/>
    <w:rsid w:val="001C207C"/>
    <w:rsid w:val="001D31C6"/>
    <w:rsid w:val="001D3465"/>
    <w:rsid w:val="0020020A"/>
    <w:rsid w:val="00206E9D"/>
    <w:rsid w:val="00210DEE"/>
    <w:rsid w:val="00225FDA"/>
    <w:rsid w:val="00247FDC"/>
    <w:rsid w:val="0025738D"/>
    <w:rsid w:val="00264CCD"/>
    <w:rsid w:val="0026642F"/>
    <w:rsid w:val="0027671A"/>
    <w:rsid w:val="002A2C5A"/>
    <w:rsid w:val="002E6100"/>
    <w:rsid w:val="003046AB"/>
    <w:rsid w:val="00316EBA"/>
    <w:rsid w:val="003224D6"/>
    <w:rsid w:val="0034521E"/>
    <w:rsid w:val="00377922"/>
    <w:rsid w:val="003843BD"/>
    <w:rsid w:val="003B659C"/>
    <w:rsid w:val="003E1951"/>
    <w:rsid w:val="003E405C"/>
    <w:rsid w:val="003F595A"/>
    <w:rsid w:val="003F7070"/>
    <w:rsid w:val="004066C4"/>
    <w:rsid w:val="00413FBF"/>
    <w:rsid w:val="004255D2"/>
    <w:rsid w:val="00440A84"/>
    <w:rsid w:val="00445CBE"/>
    <w:rsid w:val="00467594"/>
    <w:rsid w:val="00482258"/>
    <w:rsid w:val="004B26FB"/>
    <w:rsid w:val="004B754E"/>
    <w:rsid w:val="004D74CD"/>
    <w:rsid w:val="004E50DB"/>
    <w:rsid w:val="004F542E"/>
    <w:rsid w:val="0053089E"/>
    <w:rsid w:val="00531106"/>
    <w:rsid w:val="005330A0"/>
    <w:rsid w:val="00537347"/>
    <w:rsid w:val="00557016"/>
    <w:rsid w:val="00571F4E"/>
    <w:rsid w:val="00590065"/>
    <w:rsid w:val="00592163"/>
    <w:rsid w:val="005A6879"/>
    <w:rsid w:val="005F620D"/>
    <w:rsid w:val="00601219"/>
    <w:rsid w:val="00612250"/>
    <w:rsid w:val="00622157"/>
    <w:rsid w:val="00623163"/>
    <w:rsid w:val="00631163"/>
    <w:rsid w:val="00653EFB"/>
    <w:rsid w:val="006560E6"/>
    <w:rsid w:val="00661232"/>
    <w:rsid w:val="006804F9"/>
    <w:rsid w:val="00691F7E"/>
    <w:rsid w:val="006B3D93"/>
    <w:rsid w:val="006E7AA1"/>
    <w:rsid w:val="00715DE7"/>
    <w:rsid w:val="00724599"/>
    <w:rsid w:val="00725A36"/>
    <w:rsid w:val="0073540C"/>
    <w:rsid w:val="0073709F"/>
    <w:rsid w:val="00750A45"/>
    <w:rsid w:val="007569D4"/>
    <w:rsid w:val="00764D09"/>
    <w:rsid w:val="00766016"/>
    <w:rsid w:val="00770699"/>
    <w:rsid w:val="00792C16"/>
    <w:rsid w:val="00793FBD"/>
    <w:rsid w:val="007A2964"/>
    <w:rsid w:val="007B12D4"/>
    <w:rsid w:val="007C6176"/>
    <w:rsid w:val="007D3620"/>
    <w:rsid w:val="007F7A29"/>
    <w:rsid w:val="0081097B"/>
    <w:rsid w:val="00815CB5"/>
    <w:rsid w:val="008330BF"/>
    <w:rsid w:val="008638D5"/>
    <w:rsid w:val="00864362"/>
    <w:rsid w:val="00864670"/>
    <w:rsid w:val="00897CA5"/>
    <w:rsid w:val="008A3ABA"/>
    <w:rsid w:val="008A4927"/>
    <w:rsid w:val="008D2EB1"/>
    <w:rsid w:val="008E336A"/>
    <w:rsid w:val="008E6073"/>
    <w:rsid w:val="009274E6"/>
    <w:rsid w:val="00952C67"/>
    <w:rsid w:val="009921F7"/>
    <w:rsid w:val="009C75FE"/>
    <w:rsid w:val="009F2194"/>
    <w:rsid w:val="00A35F5F"/>
    <w:rsid w:val="00A3673E"/>
    <w:rsid w:val="00A5204F"/>
    <w:rsid w:val="00A81D2D"/>
    <w:rsid w:val="00A90FAA"/>
    <w:rsid w:val="00AA1DC7"/>
    <w:rsid w:val="00AB38CF"/>
    <w:rsid w:val="00AE3CD1"/>
    <w:rsid w:val="00AE4DBB"/>
    <w:rsid w:val="00AF7B67"/>
    <w:rsid w:val="00B317D2"/>
    <w:rsid w:val="00B359E1"/>
    <w:rsid w:val="00B65790"/>
    <w:rsid w:val="00B729C1"/>
    <w:rsid w:val="00B74F56"/>
    <w:rsid w:val="00B83783"/>
    <w:rsid w:val="00B87BA4"/>
    <w:rsid w:val="00BC6C80"/>
    <w:rsid w:val="00BD2C1D"/>
    <w:rsid w:val="00BD68B8"/>
    <w:rsid w:val="00C81800"/>
    <w:rsid w:val="00C90E4B"/>
    <w:rsid w:val="00CC42AD"/>
    <w:rsid w:val="00CC7B13"/>
    <w:rsid w:val="00CE1AD4"/>
    <w:rsid w:val="00CF749F"/>
    <w:rsid w:val="00D14AB4"/>
    <w:rsid w:val="00D17912"/>
    <w:rsid w:val="00D3492B"/>
    <w:rsid w:val="00D73039"/>
    <w:rsid w:val="00DA6031"/>
    <w:rsid w:val="00DB1F0A"/>
    <w:rsid w:val="00DB1FAD"/>
    <w:rsid w:val="00DE311D"/>
    <w:rsid w:val="00DE5820"/>
    <w:rsid w:val="00DF65B3"/>
    <w:rsid w:val="00E00D20"/>
    <w:rsid w:val="00E26C7F"/>
    <w:rsid w:val="00E42A01"/>
    <w:rsid w:val="00E86BCC"/>
    <w:rsid w:val="00EA4083"/>
    <w:rsid w:val="00ED179A"/>
    <w:rsid w:val="00ED7690"/>
    <w:rsid w:val="00EF22EB"/>
    <w:rsid w:val="00EF374F"/>
    <w:rsid w:val="00F40166"/>
    <w:rsid w:val="00F516AE"/>
    <w:rsid w:val="00F529D5"/>
    <w:rsid w:val="00F62BA6"/>
    <w:rsid w:val="00F65CD3"/>
    <w:rsid w:val="00F82101"/>
    <w:rsid w:val="00FA0555"/>
    <w:rsid w:val="00FE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D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35F5F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/>
      <w:b/>
      <w:bCs/>
      <w:kern w:val="32"/>
      <w:sz w:val="24"/>
      <w:szCs w:val="24"/>
      <w:lang/>
    </w:rPr>
  </w:style>
  <w:style w:type="paragraph" w:styleId="2">
    <w:name w:val="heading 2"/>
    <w:basedOn w:val="a"/>
    <w:next w:val="a"/>
    <w:link w:val="20"/>
    <w:qFormat/>
    <w:rsid w:val="00A35F5F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/>
      <w:sz w:val="24"/>
      <w:szCs w:val="24"/>
      <w:lang/>
    </w:rPr>
  </w:style>
  <w:style w:type="paragraph" w:styleId="3">
    <w:name w:val="heading 3"/>
    <w:basedOn w:val="a"/>
    <w:next w:val="a"/>
    <w:link w:val="30"/>
    <w:qFormat/>
    <w:rsid w:val="00A35F5F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/>
      <w:sz w:val="24"/>
      <w:szCs w:val="24"/>
      <w:lang/>
    </w:rPr>
  </w:style>
  <w:style w:type="paragraph" w:styleId="4">
    <w:name w:val="heading 4"/>
    <w:basedOn w:val="a"/>
    <w:next w:val="a"/>
    <w:link w:val="40"/>
    <w:qFormat/>
    <w:rsid w:val="00A35F5F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styleId="6">
    <w:name w:val="heading 6"/>
    <w:basedOn w:val="a"/>
    <w:next w:val="a"/>
    <w:link w:val="60"/>
    <w:qFormat/>
    <w:rsid w:val="00A35F5F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eastAsia="Times New Roman"/>
      <w:b/>
      <w:bCs/>
      <w:lang/>
    </w:rPr>
  </w:style>
  <w:style w:type="paragraph" w:styleId="7">
    <w:name w:val="heading 7"/>
    <w:basedOn w:val="a"/>
    <w:next w:val="a"/>
    <w:link w:val="70"/>
    <w:qFormat/>
    <w:rsid w:val="00A35F5F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eastAsia="Times New Roman"/>
      <w:sz w:val="24"/>
      <w:szCs w:val="24"/>
      <w:lang/>
    </w:rPr>
  </w:style>
  <w:style w:type="paragraph" w:styleId="8">
    <w:name w:val="heading 8"/>
    <w:basedOn w:val="a"/>
    <w:next w:val="a"/>
    <w:link w:val="80"/>
    <w:qFormat/>
    <w:rsid w:val="00A35F5F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eastAsia="Times New Roman"/>
      <w:i/>
      <w:iCs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A35F5F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AE4D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AE4DB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3">
    <w:name w:val="Hyperlink"/>
    <w:unhideWhenUsed/>
    <w:rsid w:val="00AE4DBB"/>
    <w:rPr>
      <w:color w:val="0000FF"/>
      <w:u w:val="single"/>
    </w:rPr>
  </w:style>
  <w:style w:type="table" w:styleId="a4">
    <w:name w:val="Table Grid"/>
    <w:basedOn w:val="a1"/>
    <w:rsid w:val="00AE4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35F5F"/>
    <w:rPr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link w:val="2"/>
    <w:rsid w:val="00A35F5F"/>
    <w:rPr>
      <w:sz w:val="24"/>
      <w:szCs w:val="24"/>
      <w:lang w:eastAsia="en-US"/>
    </w:rPr>
  </w:style>
  <w:style w:type="character" w:customStyle="1" w:styleId="30">
    <w:name w:val="Заголовок 3 Знак"/>
    <w:link w:val="3"/>
    <w:semiHidden/>
    <w:rsid w:val="00A35F5F"/>
    <w:rPr>
      <w:sz w:val="24"/>
      <w:szCs w:val="24"/>
      <w:lang w:eastAsia="en-US"/>
    </w:rPr>
  </w:style>
  <w:style w:type="character" w:customStyle="1" w:styleId="40">
    <w:name w:val="Заголовок 4 Знак"/>
    <w:link w:val="4"/>
    <w:semiHidden/>
    <w:rsid w:val="00A35F5F"/>
    <w:rPr>
      <w:b/>
      <w:bCs/>
      <w:sz w:val="24"/>
      <w:szCs w:val="24"/>
      <w:lang w:eastAsia="en-US"/>
    </w:rPr>
  </w:style>
  <w:style w:type="character" w:customStyle="1" w:styleId="60">
    <w:name w:val="Заголовок 6 Знак"/>
    <w:link w:val="6"/>
    <w:semiHidden/>
    <w:rsid w:val="00A35F5F"/>
    <w:rPr>
      <w:rFonts w:ascii="Calibri" w:hAnsi="Calibri" w:cs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sid w:val="00A35F5F"/>
    <w:rPr>
      <w:rFonts w:ascii="Calibri" w:hAnsi="Calibri" w:cs="Calibri"/>
      <w:sz w:val="24"/>
      <w:szCs w:val="24"/>
      <w:lang w:eastAsia="en-US"/>
    </w:rPr>
  </w:style>
  <w:style w:type="character" w:customStyle="1" w:styleId="80">
    <w:name w:val="Заголовок 8 Знак"/>
    <w:link w:val="8"/>
    <w:semiHidden/>
    <w:rsid w:val="00A35F5F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semiHidden/>
    <w:rsid w:val="00A35F5F"/>
    <w:rPr>
      <w:rFonts w:ascii="Cambria" w:hAnsi="Cambria" w:cs="Cambria"/>
      <w:sz w:val="22"/>
      <w:szCs w:val="22"/>
      <w:lang w:eastAsia="en-US"/>
    </w:rPr>
  </w:style>
  <w:style w:type="paragraph" w:styleId="a5">
    <w:name w:val="Body Text"/>
    <w:basedOn w:val="a"/>
    <w:link w:val="a6"/>
    <w:unhideWhenUsed/>
    <w:rsid w:val="00A35F5F"/>
    <w:pPr>
      <w:spacing w:after="120"/>
    </w:pPr>
    <w:rPr>
      <w:rFonts w:ascii="Times New Roman" w:hAnsi="Times New Roman"/>
      <w:sz w:val="28"/>
      <w:lang/>
    </w:rPr>
  </w:style>
  <w:style w:type="character" w:customStyle="1" w:styleId="a6">
    <w:name w:val="Основной текст Знак"/>
    <w:link w:val="a5"/>
    <w:rsid w:val="00A35F5F"/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A35F5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docchapter-number">
    <w:name w:val="doc__chapter-number"/>
    <w:basedOn w:val="a0"/>
    <w:rsid w:val="00FA0555"/>
  </w:style>
  <w:style w:type="character" w:customStyle="1" w:styleId="docarticle-number">
    <w:name w:val="doc__article-number"/>
    <w:basedOn w:val="a0"/>
    <w:rsid w:val="00FA0555"/>
  </w:style>
  <w:style w:type="character" w:customStyle="1" w:styleId="docarticle-name">
    <w:name w:val="doc__article-name"/>
    <w:basedOn w:val="a0"/>
    <w:rsid w:val="00FA0555"/>
  </w:style>
  <w:style w:type="paragraph" w:styleId="a7">
    <w:name w:val="Normal (Web)"/>
    <w:basedOn w:val="a"/>
    <w:unhideWhenUsed/>
    <w:qFormat/>
    <w:rsid w:val="001D31C6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D31C6"/>
    <w:rPr>
      <w:rFonts w:ascii="Arial" w:eastAsia="Calibri" w:hAnsi="Arial" w:cs="Arial"/>
      <w:lang w:eastAsia="en-US" w:bidi="ar-SA"/>
    </w:rPr>
  </w:style>
  <w:style w:type="paragraph" w:customStyle="1" w:styleId="11">
    <w:name w:val="Без интервала1"/>
    <w:qFormat/>
    <w:rsid w:val="001D31C6"/>
    <w:pPr>
      <w:spacing w:line="276" w:lineRule="auto"/>
      <w:ind w:firstLine="567"/>
      <w:jc w:val="both"/>
    </w:pPr>
    <w:rPr>
      <w:rFonts w:eastAsia="Calibri"/>
      <w:sz w:val="28"/>
      <w:szCs w:val="28"/>
    </w:rPr>
  </w:style>
  <w:style w:type="character" w:customStyle="1" w:styleId="T6">
    <w:name w:val="T6"/>
    <w:rsid w:val="001D31C6"/>
    <w:rPr>
      <w:sz w:val="24"/>
    </w:rPr>
  </w:style>
  <w:style w:type="character" w:customStyle="1" w:styleId="a8">
    <w:name w:val="Гипертекстовая ссылка"/>
    <w:uiPriority w:val="99"/>
    <w:rsid w:val="001D31C6"/>
    <w:rPr>
      <w:color w:val="106BBE"/>
    </w:rPr>
  </w:style>
  <w:style w:type="character" w:customStyle="1" w:styleId="a9">
    <w:name w:val="Сравнение редакций. Добавленный фрагмент"/>
    <w:uiPriority w:val="99"/>
    <w:rsid w:val="001D31C6"/>
    <w:rPr>
      <w:color w:val="000000"/>
      <w:shd w:val="clear" w:color="auto" w:fill="C1D7FF"/>
    </w:rPr>
  </w:style>
  <w:style w:type="paragraph" w:styleId="aa">
    <w:name w:val="Balloon Text"/>
    <w:basedOn w:val="a"/>
    <w:link w:val="ab"/>
    <w:rsid w:val="00B317D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B317D2"/>
    <w:rPr>
      <w:rFonts w:ascii="Tahoma" w:eastAsia="Calibri" w:hAnsi="Tahoma" w:cs="Tahoma"/>
      <w:sz w:val="16"/>
      <w:szCs w:val="16"/>
      <w:lang w:eastAsia="en-US"/>
    </w:rPr>
  </w:style>
  <w:style w:type="paragraph" w:customStyle="1" w:styleId="12">
    <w:name w:val="ВК1"/>
    <w:basedOn w:val="a"/>
    <w:rsid w:val="002E6100"/>
    <w:pPr>
      <w:tabs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  <w:tab w:val="right" w:pos="9355"/>
      </w:tabs>
      <w:spacing w:after="0" w:line="240" w:lineRule="auto"/>
      <w:ind w:left="-1559" w:right="-851"/>
      <w:jc w:val="center"/>
    </w:pPr>
    <w:rPr>
      <w:rFonts w:ascii="Times New Roman" w:eastAsia="Times New Roman" w:hAnsi="Times New Roman"/>
      <w:b/>
      <w:sz w:val="26"/>
      <w:szCs w:val="20"/>
      <w:lang w:eastAsia="zh-CN"/>
    </w:rPr>
  </w:style>
  <w:style w:type="paragraph" w:styleId="ac">
    <w:name w:val="header"/>
    <w:basedOn w:val="a"/>
    <w:link w:val="ad"/>
    <w:rsid w:val="00AB38C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B38CF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AB38C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B38CF"/>
    <w:rPr>
      <w:rFonts w:ascii="Calibri" w:eastAsia="Calibri" w:hAnsi="Calibri"/>
      <w:sz w:val="22"/>
      <w:szCs w:val="22"/>
      <w:lang w:eastAsia="en-US"/>
    </w:rPr>
  </w:style>
  <w:style w:type="paragraph" w:customStyle="1" w:styleId="cef1edeee2edeee9f2e5eaf1f2">
    <w:name w:val="Оceсf1нedоeeвe2нedоeeйe9 тf2еe5кeaсf1тf2"/>
    <w:basedOn w:val="a"/>
    <w:uiPriority w:val="99"/>
    <w:rsid w:val="006560E6"/>
    <w:pPr>
      <w:autoSpaceDE w:val="0"/>
      <w:autoSpaceDN w:val="0"/>
      <w:adjustRightInd w:val="0"/>
      <w:spacing w:after="140" w:line="288" w:lineRule="auto"/>
    </w:pPr>
    <w:rPr>
      <w:rFonts w:eastAsia="Times New Roman" w:hAnsi="Liberation Serif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3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C4988-146D-4377-A2F2-A7193945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smirnov_av</dc:creator>
  <cp:lastModifiedBy>BuhgCH01</cp:lastModifiedBy>
  <cp:revision>2</cp:revision>
  <cp:lastPrinted>2023-12-11T11:59:00Z</cp:lastPrinted>
  <dcterms:created xsi:type="dcterms:W3CDTF">2024-07-16T10:33:00Z</dcterms:created>
  <dcterms:modified xsi:type="dcterms:W3CDTF">2024-07-16T10:33:00Z</dcterms:modified>
</cp:coreProperties>
</file>