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BD" w:rsidRDefault="00BB6FBD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 вопрос прокурору</w:t>
      </w:r>
    </w:p>
    <w:p w:rsidR="00BB6FBD" w:rsidRPr="006D7722" w:rsidRDefault="00BB6FBD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FBD" w:rsidRDefault="006C058A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Какой порядок обжалования действий/бездействий судебных приставов-исполнителей? </w:t>
      </w:r>
    </w:p>
    <w:p w:rsidR="002316A9" w:rsidRDefault="002316A9" w:rsidP="00BB6F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041BEA" w:rsidRDefault="00041BEA" w:rsidP="00041B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ст. 50 Федерального закона от 02.10.2007 N 229-ФЗ «Об исполнительном производстве» стороны исполнительного производства вправе о</w:t>
      </w:r>
      <w:r w:rsidRPr="00041BEA">
        <w:rPr>
          <w:rFonts w:ascii="Times New Roman" w:eastAsia="Times New Roman" w:hAnsi="Times New Roman" w:cs="Times New Roman"/>
          <w:sz w:val="28"/>
          <w:szCs w:val="28"/>
          <w:lang w:eastAsia="ru-RU"/>
        </w:rPr>
        <w:t>бжаловать постановления судебного пристава-исполнителя, его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1BEA" w:rsidRDefault="00041BEA" w:rsidP="00041B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Заявления, ходатайства, объяснения, отводы и жалобы могут быть поданы стороной исполнительного производства должностному лицу службы судебных приставов.</w:t>
      </w:r>
    </w:p>
    <w:p w:rsidR="00041BEA" w:rsidRDefault="00041BEA" w:rsidP="00041B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лица, являющейся стороной исполнительного производства </w:t>
      </w:r>
      <w:r w:rsidRPr="0004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ходе принудительного исполнения исполнительного документа, в том числе о совершаемых исполнительных действиях и принимаемых мерах принудительного исполнения, направление лицу, являющемуся стороной исполнительного производства, постановлений, иных документов Федерал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ьной службы судебных приставов, </w:t>
      </w:r>
      <w:r w:rsidRPr="0004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осуществляться посредством Единого портала государственных и муниципальных услуг в порядке, установленном Прави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тельством Российской Федерации.</w:t>
      </w:r>
    </w:p>
    <w:p w:rsidR="00041BEA" w:rsidRPr="00041BEA" w:rsidRDefault="00041BEA" w:rsidP="00041B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законности действий судебных приставов-исполнителей производится органами прокуратуры в случае, если главными и старшими судебными приставами не проверялась законность обжалуемых решений или действий (бездействий) подчиненных судебных приставов-исполнителей. </w:t>
      </w:r>
    </w:p>
    <w:p w:rsidR="00BB6FBD" w:rsidRPr="00CF4945" w:rsidRDefault="00BB6FBD" w:rsidP="00CF4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FBD" w:rsidRPr="00BB6FBD" w:rsidRDefault="00BB6FBD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6FBD" w:rsidRPr="00BB6FBD" w:rsidRDefault="00BB6FBD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</w:t>
      </w:r>
      <w:r w:rsidR="00132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прокурора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BB6FBD" w:rsidRPr="00BB6FBD" w:rsidRDefault="00BB6FBD" w:rsidP="00BB6FB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 3 класса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Е.Ю. Крюкова</w:t>
      </w:r>
    </w:p>
    <w:p w:rsidR="00BB6FBD" w:rsidRDefault="00BB6FBD" w:rsidP="00BB6FBD">
      <w:pPr>
        <w:spacing w:after="0" w:line="240" w:lineRule="exact"/>
      </w:pPr>
    </w:p>
    <w:sectPr w:rsidR="00BB6FBD" w:rsidSect="0013228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68" w:rsidRDefault="00AB3F68" w:rsidP="0013228F">
      <w:pPr>
        <w:spacing w:after="0" w:line="240" w:lineRule="auto"/>
      </w:pPr>
      <w:r>
        <w:separator/>
      </w:r>
    </w:p>
  </w:endnote>
  <w:endnote w:type="continuationSeparator" w:id="0">
    <w:p w:rsidR="00AB3F68" w:rsidRDefault="00AB3F68" w:rsidP="0013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68" w:rsidRDefault="00AB3F68" w:rsidP="0013228F">
      <w:pPr>
        <w:spacing w:after="0" w:line="240" w:lineRule="auto"/>
      </w:pPr>
      <w:r>
        <w:separator/>
      </w:r>
    </w:p>
  </w:footnote>
  <w:footnote w:type="continuationSeparator" w:id="0">
    <w:p w:rsidR="00AB3F68" w:rsidRDefault="00AB3F68" w:rsidP="0013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652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228F" w:rsidRPr="0013228F" w:rsidRDefault="001322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2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2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05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28F" w:rsidRDefault="00132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5E"/>
    <w:rsid w:val="00041BEA"/>
    <w:rsid w:val="0013228F"/>
    <w:rsid w:val="002316A9"/>
    <w:rsid w:val="004F2A01"/>
    <w:rsid w:val="005D56F4"/>
    <w:rsid w:val="006C058A"/>
    <w:rsid w:val="007459BB"/>
    <w:rsid w:val="00AB3F68"/>
    <w:rsid w:val="00B96C08"/>
    <w:rsid w:val="00BB6FBD"/>
    <w:rsid w:val="00C55DF7"/>
    <w:rsid w:val="00CF4945"/>
    <w:rsid w:val="00D3325E"/>
    <w:rsid w:val="00E210D6"/>
    <w:rsid w:val="00E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A31"/>
  <w15:chartTrackingRefBased/>
  <w15:docId w15:val="{5DFA2EE1-3F85-477C-B0D3-7F4D4F3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28F"/>
  </w:style>
  <w:style w:type="paragraph" w:styleId="a5">
    <w:name w:val="footer"/>
    <w:basedOn w:val="a"/>
    <w:link w:val="a6"/>
    <w:uiPriority w:val="99"/>
    <w:unhideWhenUsed/>
    <w:rsid w:val="0013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Кокорева Наталия Сергеевна</cp:lastModifiedBy>
  <cp:revision>8</cp:revision>
  <dcterms:created xsi:type="dcterms:W3CDTF">2022-07-27T17:33:00Z</dcterms:created>
  <dcterms:modified xsi:type="dcterms:W3CDTF">2023-01-23T16:53:00Z</dcterms:modified>
</cp:coreProperties>
</file>