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83" w:rsidRDefault="00F36F7B" w:rsidP="000B2634">
      <w:pPr>
        <w:pStyle w:val="Heading3"/>
        <w:spacing w:line="360" w:lineRule="exact"/>
        <w:contextualSpacing/>
      </w:pPr>
      <w:r>
        <w:rPr>
          <w:sz w:val="28"/>
          <w:szCs w:val="28"/>
        </w:rPr>
        <w:t xml:space="preserve">АДМИНИСТРАЦИЯ </w:t>
      </w:r>
    </w:p>
    <w:p w:rsidR="00A13E83" w:rsidRDefault="00F36F7B" w:rsidP="000B2634">
      <w:pPr>
        <w:pStyle w:val="Heading3"/>
        <w:spacing w:line="360" w:lineRule="exact"/>
        <w:contextualSpacing/>
      </w:pPr>
      <w:r>
        <w:rPr>
          <w:sz w:val="28"/>
          <w:szCs w:val="28"/>
        </w:rPr>
        <w:t xml:space="preserve">ЧУВАШЕВСКОГО СЕЛЬСКОГО ПОСЕЛЕНИЯ </w:t>
      </w:r>
    </w:p>
    <w:p w:rsidR="00A13E83" w:rsidRDefault="00F36F7B" w:rsidP="000B2634">
      <w:pPr>
        <w:pStyle w:val="Heading3"/>
        <w:spacing w:line="360" w:lineRule="exact"/>
        <w:contextualSpacing/>
      </w:pPr>
      <w:r>
        <w:rPr>
          <w:sz w:val="28"/>
          <w:szCs w:val="28"/>
        </w:rPr>
        <w:t xml:space="preserve">КИРОВО-ЧЕПЕЦКОГО РАЙОНА  </w:t>
      </w:r>
      <w:r>
        <w:rPr>
          <w:caps/>
          <w:sz w:val="28"/>
          <w:szCs w:val="28"/>
        </w:rPr>
        <w:t>Кировской области</w:t>
      </w:r>
    </w:p>
    <w:p w:rsidR="00A13E83" w:rsidRDefault="00A13E83" w:rsidP="000B2634">
      <w:pPr>
        <w:spacing w:line="360" w:lineRule="exact"/>
        <w:contextualSpacing/>
        <w:rPr>
          <w:rFonts w:ascii="Times New Roman" w:hAnsi="Times New Roman"/>
          <w:sz w:val="28"/>
          <w:szCs w:val="28"/>
        </w:rPr>
      </w:pPr>
    </w:p>
    <w:p w:rsidR="00A13E83" w:rsidRDefault="00F36F7B" w:rsidP="000B2634">
      <w:pPr>
        <w:pStyle w:val="Heading4"/>
        <w:spacing w:line="360" w:lineRule="exact"/>
        <w:contextualSpacing/>
      </w:pPr>
      <w:r>
        <w:t>РАСПОРЯЖЕНИЕ</w:t>
      </w:r>
    </w:p>
    <w:p w:rsidR="00A13E83" w:rsidRDefault="00A13E83" w:rsidP="000B2634">
      <w:pPr>
        <w:spacing w:line="360" w:lineRule="exact"/>
        <w:contextualSpacing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bottom w:val="single" w:sz="4" w:space="0" w:color="000000"/>
          <w:insideH w:val="single" w:sz="4" w:space="0" w:color="000000"/>
        </w:tblBorders>
        <w:tblLook w:val="01E0"/>
      </w:tblPr>
      <w:tblGrid>
        <w:gridCol w:w="1912"/>
        <w:gridCol w:w="1915"/>
        <w:gridCol w:w="1912"/>
        <w:gridCol w:w="2466"/>
        <w:gridCol w:w="1623"/>
      </w:tblGrid>
      <w:tr w:rsidR="00A13E83" w:rsidTr="000B2634">
        <w:tc>
          <w:tcPr>
            <w:tcW w:w="19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13E83" w:rsidRDefault="00F36F7B" w:rsidP="000B2634">
            <w:pPr>
              <w:spacing w:line="360" w:lineRule="exact"/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11.09.2020</w:t>
            </w:r>
          </w:p>
        </w:tc>
        <w:tc>
          <w:tcPr>
            <w:tcW w:w="1915" w:type="dxa"/>
            <w:tcBorders>
              <w:bottom w:val="nil"/>
            </w:tcBorders>
            <w:shd w:val="clear" w:color="auto" w:fill="auto"/>
          </w:tcPr>
          <w:p w:rsidR="00A13E83" w:rsidRDefault="00A13E83" w:rsidP="000B2634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bottom w:val="nil"/>
            </w:tcBorders>
            <w:shd w:val="clear" w:color="auto" w:fill="auto"/>
          </w:tcPr>
          <w:p w:rsidR="00A13E83" w:rsidRDefault="00A13E83" w:rsidP="000B2634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6" w:type="dxa"/>
            <w:tcBorders>
              <w:bottom w:val="nil"/>
            </w:tcBorders>
            <w:shd w:val="clear" w:color="auto" w:fill="auto"/>
          </w:tcPr>
          <w:p w:rsidR="00A13E83" w:rsidRDefault="00F36F7B" w:rsidP="000B2634">
            <w:pPr>
              <w:spacing w:line="360" w:lineRule="exact"/>
              <w:contextualSpacing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13E83" w:rsidRDefault="00F36F7B" w:rsidP="000B2634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11/1</w:t>
            </w:r>
          </w:p>
        </w:tc>
      </w:tr>
      <w:tr w:rsidR="00A13E83" w:rsidTr="000B2634">
        <w:tc>
          <w:tcPr>
            <w:tcW w:w="9828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A13E83" w:rsidRDefault="00F36F7B" w:rsidP="000B2634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Чуваши</w:t>
            </w:r>
          </w:p>
          <w:p w:rsidR="000B2634" w:rsidRDefault="000B2634" w:rsidP="000B2634">
            <w:pPr>
              <w:spacing w:line="360" w:lineRule="exact"/>
              <w:contextualSpacing/>
              <w:jc w:val="center"/>
            </w:pPr>
          </w:p>
        </w:tc>
      </w:tr>
    </w:tbl>
    <w:p w:rsidR="00A13E83" w:rsidRDefault="00F36F7B" w:rsidP="000B2634">
      <w:pPr>
        <w:spacing w:before="480" w:after="480" w:line="360" w:lineRule="exact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О мерах по противодействию коррупции</w:t>
      </w:r>
    </w:p>
    <w:p w:rsidR="00A13E83" w:rsidRDefault="00A13E83" w:rsidP="000B2634">
      <w:pPr>
        <w:spacing w:after="0" w:line="360" w:lineRule="exact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13E83" w:rsidRDefault="00F36F7B" w:rsidP="000B2634">
      <w:pPr>
        <w:spacing w:after="0" w:line="360" w:lineRule="exact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В соответствии с распоряжением Губернатора Кировской области от 19.07.2016 № 35 «О мерах по противодействию коррупции</w:t>
      </w:r>
      <w:proofErr w:type="gramStart"/>
      <w:r>
        <w:rPr>
          <w:rFonts w:ascii="Times New Roman" w:hAnsi="Times New Roman"/>
          <w:sz w:val="28"/>
          <w:szCs w:val="28"/>
        </w:rPr>
        <w:t>»(</w:t>
      </w:r>
      <w:proofErr w:type="gramEnd"/>
      <w:r>
        <w:rPr>
          <w:rFonts w:ascii="Times New Roman" w:hAnsi="Times New Roman"/>
          <w:sz w:val="28"/>
          <w:szCs w:val="28"/>
        </w:rPr>
        <w:t>с изменениями), в целях выявления конфликта интересов, одной из сторон которого являются лица, замещающие должности муниципальной  службы в администрации     Чувашевского сельского поселения Кирово-Чепецкого района Кировской области, в том числе с целью выявления их аффилированности коммерческим организациям:</w:t>
      </w:r>
    </w:p>
    <w:p w:rsidR="00A13E83" w:rsidRDefault="00F36F7B" w:rsidP="000B2634">
      <w:pPr>
        <w:spacing w:after="0" w:line="360" w:lineRule="exact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1. Утвердить форму сведений о близких родственниках лиц,  замещающих должности муниципальной  службы в администрации     Чувашевского сельского поселения Кирово-Чепецкого района Кировской области, а также их аффилированности коммерческим организациям согласно приложению. </w:t>
      </w:r>
    </w:p>
    <w:p w:rsidR="00A13E83" w:rsidRDefault="00F36F7B" w:rsidP="000B2634">
      <w:pPr>
        <w:spacing w:after="720" w:line="360" w:lineRule="exact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Лица, замещающие должности муниципальной службы в администрации Чувашевского сельского поселения Кирово-Чепецкого района Кировской области, не позднее 30 сентября года, следующим за отчетным, предоставляют в кадровую службу администрации Чувашевского сельского поселения Кирово-Чепецкого района Кировской области, сведения по установленной форме.</w:t>
      </w:r>
      <w:proofErr w:type="gramEnd"/>
    </w:p>
    <w:p w:rsidR="00A13E83" w:rsidRDefault="00F36F7B" w:rsidP="000B2634">
      <w:pPr>
        <w:spacing w:after="720" w:line="360" w:lineRule="exact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3. Распоряжение администрации Чувашевского сельского поселения от 31.03.2017 №8 признать утратившим силу. </w:t>
      </w:r>
    </w:p>
    <w:tbl>
      <w:tblPr>
        <w:tblW w:w="9570" w:type="dxa"/>
        <w:tblLook w:val="04A0"/>
      </w:tblPr>
      <w:tblGrid>
        <w:gridCol w:w="7308"/>
        <w:gridCol w:w="2262"/>
      </w:tblGrid>
      <w:tr w:rsidR="00A13E83">
        <w:tc>
          <w:tcPr>
            <w:tcW w:w="7307" w:type="dxa"/>
            <w:shd w:val="clear" w:color="auto" w:fill="auto"/>
          </w:tcPr>
          <w:p w:rsidR="00A13E83" w:rsidRDefault="00F36F7B" w:rsidP="000B2634">
            <w:pPr>
              <w:pStyle w:val="a4"/>
              <w:spacing w:before="0" w:after="0" w:line="360" w:lineRule="exact"/>
              <w:contextualSpacing/>
              <w:jc w:val="left"/>
            </w:pPr>
            <w:r>
              <w:t xml:space="preserve">Глава </w:t>
            </w:r>
          </w:p>
          <w:p w:rsidR="00A13E83" w:rsidRDefault="00F36F7B" w:rsidP="000B2634">
            <w:pPr>
              <w:pStyle w:val="a4"/>
              <w:spacing w:before="0" w:after="0" w:line="360" w:lineRule="exact"/>
              <w:contextualSpacing/>
              <w:jc w:val="left"/>
            </w:pPr>
            <w:r>
              <w:t xml:space="preserve">Чувашевского сельского поселения </w:t>
            </w:r>
          </w:p>
          <w:p w:rsidR="00A13E83" w:rsidRDefault="00F36F7B" w:rsidP="000B2634">
            <w:pPr>
              <w:pStyle w:val="a4"/>
              <w:spacing w:before="0" w:after="0" w:line="360" w:lineRule="exact"/>
              <w:contextualSpacing/>
              <w:jc w:val="left"/>
            </w:pPr>
            <w:r>
              <w:t>Кирово-Чепецкого района</w:t>
            </w:r>
          </w:p>
          <w:p w:rsidR="00A13E83" w:rsidRDefault="00F36F7B" w:rsidP="000B2634">
            <w:pPr>
              <w:pStyle w:val="a4"/>
              <w:spacing w:before="0" w:after="0" w:line="360" w:lineRule="exact"/>
              <w:contextualSpacing/>
              <w:jc w:val="left"/>
            </w:pPr>
            <w:r>
              <w:t>Кировской области Е.И. Жуйкова</w:t>
            </w:r>
          </w:p>
        </w:tc>
        <w:tc>
          <w:tcPr>
            <w:tcW w:w="2262" w:type="dxa"/>
            <w:shd w:val="clear" w:color="auto" w:fill="auto"/>
          </w:tcPr>
          <w:p w:rsidR="00A13E83" w:rsidRDefault="00A13E83" w:rsidP="000B2634">
            <w:pPr>
              <w:pStyle w:val="a4"/>
              <w:spacing w:before="0" w:after="0" w:line="360" w:lineRule="exact"/>
              <w:contextualSpacing/>
            </w:pPr>
          </w:p>
          <w:p w:rsidR="00A13E83" w:rsidRDefault="00A13E83" w:rsidP="000B2634">
            <w:pPr>
              <w:pStyle w:val="a4"/>
              <w:spacing w:before="0" w:after="0" w:line="360" w:lineRule="exact"/>
              <w:contextualSpacing/>
            </w:pPr>
          </w:p>
          <w:p w:rsidR="00A13E83" w:rsidRDefault="00A13E83" w:rsidP="000B2634">
            <w:pPr>
              <w:pStyle w:val="a4"/>
              <w:spacing w:before="0" w:after="0" w:line="360" w:lineRule="exact"/>
              <w:contextualSpacing/>
            </w:pPr>
          </w:p>
          <w:p w:rsidR="00A13E83" w:rsidRDefault="00A13E83" w:rsidP="000B2634">
            <w:pPr>
              <w:pStyle w:val="a4"/>
              <w:spacing w:before="0" w:after="0" w:line="360" w:lineRule="exact"/>
              <w:contextualSpacing/>
            </w:pPr>
          </w:p>
        </w:tc>
      </w:tr>
    </w:tbl>
    <w:p w:rsidR="00A13E83" w:rsidRDefault="00A13E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3E83" w:rsidRDefault="00A13E8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1" w:type="dxa"/>
        <w:tblLook w:val="04A0"/>
      </w:tblPr>
      <w:tblGrid>
        <w:gridCol w:w="4785"/>
        <w:gridCol w:w="4786"/>
      </w:tblGrid>
      <w:tr w:rsidR="00A13E83" w:rsidTr="000B2634">
        <w:tc>
          <w:tcPr>
            <w:tcW w:w="4785" w:type="dxa"/>
            <w:shd w:val="clear" w:color="auto" w:fill="auto"/>
          </w:tcPr>
          <w:p w:rsidR="00A13E83" w:rsidRDefault="00A13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B3238A" w:rsidRDefault="00B323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3E83" w:rsidRDefault="00F36F7B"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A13E83" w:rsidRDefault="00F36F7B">
            <w:r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A13E83" w:rsidRDefault="00F36F7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распоряжением администрации</w:t>
            </w:r>
          </w:p>
          <w:p w:rsidR="00A13E83" w:rsidRDefault="00F36F7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Чувашевского сельского поселения  Кирово-Чепецкого района</w:t>
            </w:r>
          </w:p>
          <w:p w:rsidR="00A13E83" w:rsidRDefault="00F36F7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Кировской области</w:t>
            </w:r>
          </w:p>
          <w:p w:rsidR="00A13E83" w:rsidRDefault="00F36F7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от  11.09.2020 № 11/1</w:t>
            </w:r>
          </w:p>
        </w:tc>
      </w:tr>
    </w:tbl>
    <w:p w:rsidR="00A13E83" w:rsidRDefault="00A13E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6F49" w:rsidRDefault="008B6F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13E83" w:rsidRDefault="00F36F7B" w:rsidP="000B2634">
      <w:pPr>
        <w:spacing w:line="360" w:lineRule="exact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ФОРМА СВЕДЕНИЙ</w:t>
      </w:r>
    </w:p>
    <w:p w:rsidR="00A13E83" w:rsidRDefault="00F36F7B" w:rsidP="000B2634">
      <w:pPr>
        <w:spacing w:before="720" w:after="0" w:line="360" w:lineRule="exact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о близких родственниках, лиц замещающих должности муниципальной  службы в администрации     Чувашевского сельского поселения Кирово-Чепецкого района Кировской области, а также их аффилированности коммерческим организациям</w:t>
      </w:r>
    </w:p>
    <w:p w:rsidR="00A13E83" w:rsidRDefault="00F36F7B" w:rsidP="000B2634">
      <w:pPr>
        <w:spacing w:line="360" w:lineRule="exac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1. Сведения о лице, замещающем должность муниципальной службы в администрации Чувашевского сельского поселения Кирово-Чепецкого района Кировской области:</w:t>
      </w:r>
    </w:p>
    <w:p w:rsidR="00A13E83" w:rsidRDefault="00F36F7B" w:rsidP="000B2634">
      <w:pPr>
        <w:spacing w:line="360" w:lineRule="exact"/>
        <w:ind w:right="-2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фамилия  __________________________________________________________</w:t>
      </w:r>
    </w:p>
    <w:p w:rsidR="00A13E83" w:rsidRDefault="00F36F7B" w:rsidP="000B2634">
      <w:pPr>
        <w:spacing w:line="360" w:lineRule="exact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имя  ______________________________________________________________</w:t>
      </w:r>
    </w:p>
    <w:p w:rsidR="00A13E83" w:rsidRDefault="00F36F7B" w:rsidP="000B2634">
      <w:pPr>
        <w:spacing w:line="360" w:lineRule="exact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отчество   _________________________________________________________,</w:t>
      </w:r>
    </w:p>
    <w:p w:rsidR="00A13E83" w:rsidRDefault="00F36F7B" w:rsidP="000B2634">
      <w:pPr>
        <w:spacing w:line="360" w:lineRule="exact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замещаемая должность   _____________________________________________</w:t>
      </w:r>
    </w:p>
    <w:p w:rsidR="00A13E83" w:rsidRDefault="00F36F7B" w:rsidP="000B2634">
      <w:pPr>
        <w:spacing w:line="360" w:lineRule="exact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A13E83" w:rsidRDefault="00F36F7B" w:rsidP="000B2634">
      <w:pPr>
        <w:spacing w:after="360" w:line="360" w:lineRule="exact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дата назначения на должность  _______________________________________.</w:t>
      </w:r>
    </w:p>
    <w:p w:rsidR="00A13E83" w:rsidRDefault="00F36F7B" w:rsidP="000B2634">
      <w:pPr>
        <w:spacing w:line="360" w:lineRule="exac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 Аффилированность коммерческим (некоммерческим) организациям:</w:t>
      </w:r>
    </w:p>
    <w:p w:rsidR="00A13E83" w:rsidRDefault="00F36F7B" w:rsidP="000B2634">
      <w:pPr>
        <w:spacing w:line="360" w:lineRule="exac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2.1. Участвуете ли Вы в управлении коммерческой организацией? (В случае положительного ответа необходимо указать наименование организации.)   _____________________________________________________</w:t>
      </w:r>
    </w:p>
    <w:p w:rsidR="00A13E83" w:rsidRDefault="00F36F7B" w:rsidP="000B2634">
      <w:pPr>
        <w:spacing w:line="360" w:lineRule="exact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A13E83" w:rsidRDefault="00F36F7B" w:rsidP="000B2634">
      <w:pPr>
        <w:spacing w:line="360" w:lineRule="exac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2.2. Участвуете ли Вы в управлении некоммерческой организацией? (В случае положительного ответа необходимо указать наименование организации.) ______________________________________________________</w:t>
      </w:r>
    </w:p>
    <w:p w:rsidR="00A13E83" w:rsidRDefault="00F36F7B" w:rsidP="000B2634">
      <w:pPr>
        <w:spacing w:after="360" w:line="360" w:lineRule="exact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A13E83" w:rsidRDefault="00F36F7B" w:rsidP="000B2634">
      <w:pPr>
        <w:spacing w:after="36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Сведения о близком родстве или свойстве (супруги (в том числе бывшие), родители, дети, братья, сестры, супруги братьев и сестер, а также братья, сестры, родители, дети супругов и супруги детей) лица, замещающего должность муниципальной службы в администрации Чувашевского сельского поселения Кирово-Чепецкого района Кировской области (если родственники изменяли фамилию, имя, отчество, необходимо указать их прежние фамилию, имя, отчество):</w:t>
      </w:r>
      <w:proofErr w:type="gramEnd"/>
    </w:p>
    <w:p w:rsidR="000B2634" w:rsidRDefault="000B2634" w:rsidP="000B2634">
      <w:pPr>
        <w:spacing w:after="360" w:line="360" w:lineRule="exact"/>
        <w:ind w:firstLine="709"/>
        <w:contextualSpacing/>
        <w:jc w:val="both"/>
      </w:pPr>
    </w:p>
    <w:tbl>
      <w:tblPr>
        <w:tblW w:w="9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bottom w:w="55" w:type="dxa"/>
        </w:tblCellMar>
        <w:tblLook w:val="01E0"/>
      </w:tblPr>
      <w:tblGrid>
        <w:gridCol w:w="1912"/>
        <w:gridCol w:w="2742"/>
        <w:gridCol w:w="2527"/>
        <w:gridCol w:w="2389"/>
      </w:tblGrid>
      <w:tr w:rsidR="00A13E83" w:rsidTr="000B2634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F36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Степень родства (свойства)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F36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Фамилия, имя, отчество, дата и место рождения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F36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Место регистрации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br/>
              <w:t>и фактического проживания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E83" w:rsidRDefault="00F36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Место работы*, занимаемая должность, адрес местонахождения организации</w:t>
            </w:r>
          </w:p>
        </w:tc>
      </w:tr>
      <w:tr w:rsidR="00A13E83" w:rsidTr="000B2634">
        <w:trPr>
          <w:trHeight w:val="460"/>
        </w:trPr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A13E83" w:rsidTr="000B2634">
        <w:trPr>
          <w:trHeight w:val="423"/>
        </w:trPr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A13E83" w:rsidTr="000B2634">
        <w:trPr>
          <w:trHeight w:val="415"/>
        </w:trPr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A13E83" w:rsidTr="000B2634">
        <w:trPr>
          <w:trHeight w:val="415"/>
        </w:trPr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A13E83" w:rsidTr="000B2634">
        <w:trPr>
          <w:trHeight w:val="415"/>
        </w:trPr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A13E83" w:rsidTr="000B2634">
        <w:trPr>
          <w:trHeight w:val="415"/>
        </w:trPr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A13E83" w:rsidTr="000B2634">
        <w:trPr>
          <w:trHeight w:val="415"/>
        </w:trPr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A13E83" w:rsidTr="000B2634">
        <w:trPr>
          <w:trHeight w:val="415"/>
        </w:trPr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A13E83" w:rsidTr="000B2634">
        <w:trPr>
          <w:trHeight w:val="396"/>
        </w:trPr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A13E83" w:rsidTr="000B2634">
        <w:trPr>
          <w:trHeight w:val="396"/>
        </w:trPr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A13E83" w:rsidTr="000B2634">
        <w:trPr>
          <w:trHeight w:val="396"/>
        </w:trPr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A13E83" w:rsidTr="000B2634">
        <w:trPr>
          <w:trHeight w:val="396"/>
        </w:trPr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A13E83" w:rsidTr="000B2634">
        <w:trPr>
          <w:trHeight w:val="396"/>
        </w:trPr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A13E83" w:rsidTr="000B2634">
        <w:trPr>
          <w:trHeight w:val="396"/>
        </w:trPr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A13E83" w:rsidTr="000B2634">
        <w:trPr>
          <w:trHeight w:val="396"/>
        </w:trPr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A13E83" w:rsidTr="000B2634">
        <w:trPr>
          <w:trHeight w:val="396"/>
        </w:trPr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A13E83" w:rsidTr="000B2634">
        <w:trPr>
          <w:trHeight w:val="396"/>
        </w:trPr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A13E83" w:rsidTr="000B2634">
        <w:trPr>
          <w:trHeight w:val="396"/>
        </w:trPr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A13E83" w:rsidTr="000B2634">
        <w:trPr>
          <w:trHeight w:val="396"/>
        </w:trPr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A13E83" w:rsidTr="000B2634">
        <w:trPr>
          <w:trHeight w:val="396"/>
        </w:trPr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A13E83" w:rsidTr="000B2634">
        <w:trPr>
          <w:trHeight w:val="396"/>
        </w:trPr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E83" w:rsidRDefault="00A13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:rsidR="00A13E83" w:rsidRDefault="00F36F7B">
      <w:pPr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Для лиц, являющихся индивидуальными предпринимателями, указывается вид деятельности.</w:t>
      </w:r>
    </w:p>
    <w:p w:rsidR="00A13E83" w:rsidRDefault="00A13E83">
      <w:pPr>
        <w:rPr>
          <w:rFonts w:ascii="Times New Roman" w:hAnsi="Times New Roman"/>
        </w:rPr>
      </w:pPr>
    </w:p>
    <w:p w:rsidR="00A13E83" w:rsidRDefault="00A13E83">
      <w:pPr>
        <w:rPr>
          <w:rFonts w:ascii="Times New Roman" w:hAnsi="Times New Roman"/>
        </w:rPr>
      </w:pPr>
    </w:p>
    <w:p w:rsidR="00A13E83" w:rsidRDefault="00F36F7B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«____»_______________  20___г.                                                  _____________</w:t>
      </w:r>
    </w:p>
    <w:p w:rsidR="00A13E83" w:rsidRDefault="00F36F7B">
      <w:pPr>
        <w:pBdr>
          <w:bottom w:val="single" w:sz="8" w:space="2" w:color="000000"/>
        </w:pBdr>
        <w:ind w:left="737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(подпись)</w:t>
      </w:r>
    </w:p>
    <w:p w:rsidR="00A13E83" w:rsidRDefault="00A13E83">
      <w:pPr>
        <w:pStyle w:val="Heading3"/>
        <w:rPr>
          <w:sz w:val="28"/>
          <w:szCs w:val="28"/>
        </w:rPr>
      </w:pPr>
    </w:p>
    <w:p w:rsidR="00A13E83" w:rsidRDefault="00A13E83">
      <w:pPr>
        <w:rPr>
          <w:sz w:val="28"/>
          <w:szCs w:val="28"/>
        </w:rPr>
      </w:pPr>
    </w:p>
    <w:p w:rsidR="00A13E83" w:rsidRDefault="00A13E83">
      <w:pPr>
        <w:rPr>
          <w:sz w:val="28"/>
          <w:szCs w:val="28"/>
        </w:rPr>
      </w:pPr>
    </w:p>
    <w:p w:rsidR="00A13E83" w:rsidRDefault="00A13E83">
      <w:pPr>
        <w:rPr>
          <w:sz w:val="28"/>
          <w:szCs w:val="28"/>
        </w:rPr>
      </w:pPr>
    </w:p>
    <w:p w:rsidR="008B6F49" w:rsidRDefault="008B6F49">
      <w:pPr>
        <w:spacing w:after="0" w:line="240" w:lineRule="auto"/>
        <w:rPr>
          <w:sz w:val="28"/>
          <w:szCs w:val="28"/>
        </w:rPr>
      </w:pPr>
    </w:p>
    <w:p w:rsidR="00A13E83" w:rsidRDefault="00A13E83">
      <w:pPr>
        <w:jc w:val="center"/>
      </w:pPr>
    </w:p>
    <w:sectPr w:rsidR="00A13E83" w:rsidSect="00A13E83">
      <w:pgSz w:w="11906" w:h="16838"/>
      <w:pgMar w:top="28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13E83"/>
    <w:rsid w:val="000B2634"/>
    <w:rsid w:val="008B6F49"/>
    <w:rsid w:val="00A13E83"/>
    <w:rsid w:val="00B3238A"/>
    <w:rsid w:val="00F36F7B"/>
    <w:rsid w:val="00F8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60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link w:val="3"/>
    <w:qFormat/>
    <w:rsid w:val="003777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Heading4">
    <w:name w:val="Heading 4"/>
    <w:basedOn w:val="a"/>
    <w:next w:val="a"/>
    <w:link w:val="4"/>
    <w:qFormat/>
    <w:rsid w:val="0037776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3">
    <w:name w:val="Основной текст Знак"/>
    <w:basedOn w:val="a0"/>
    <w:uiPriority w:val="99"/>
    <w:semiHidden/>
    <w:qFormat/>
    <w:rsid w:val="00377760"/>
    <w:rPr>
      <w:rFonts w:ascii="Calibri" w:eastAsia="Calibri" w:hAnsi="Calibri" w:cs="Times New Roman"/>
    </w:rPr>
  </w:style>
  <w:style w:type="character" w:customStyle="1" w:styleId="1">
    <w:name w:val="Основной текст Знак1"/>
    <w:link w:val="a4"/>
    <w:uiPriority w:val="99"/>
    <w:qFormat/>
    <w:locked/>
    <w:rsid w:val="00377760"/>
    <w:rPr>
      <w:rFonts w:ascii="Times New Roman" w:eastAsia="Calibri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">
    <w:name w:val="Заголовок 3 Знак"/>
    <w:basedOn w:val="a0"/>
    <w:link w:val="Heading3"/>
    <w:qFormat/>
    <w:rsid w:val="003777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">
    <w:name w:val="Заголовок 4 Знак"/>
    <w:basedOn w:val="a0"/>
    <w:link w:val="Heading4"/>
    <w:qFormat/>
    <w:rsid w:val="003777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5">
    <w:name w:val="Заголовок"/>
    <w:basedOn w:val="a"/>
    <w:next w:val="a4"/>
    <w:qFormat/>
    <w:rsid w:val="00A13E8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1"/>
    <w:uiPriority w:val="99"/>
    <w:unhideWhenUsed/>
    <w:rsid w:val="00377760"/>
    <w:pPr>
      <w:shd w:val="clear" w:color="auto" w:fill="FFFFFF"/>
      <w:spacing w:before="180" w:after="660" w:line="240" w:lineRule="atLeast"/>
      <w:jc w:val="center"/>
    </w:pPr>
    <w:rPr>
      <w:rFonts w:ascii="Times New Roman" w:hAnsi="Times New Roman"/>
      <w:sz w:val="28"/>
      <w:szCs w:val="28"/>
      <w:lang w:eastAsia="ru-RU"/>
    </w:rPr>
  </w:style>
  <w:style w:type="paragraph" w:styleId="a6">
    <w:name w:val="List"/>
    <w:basedOn w:val="a4"/>
    <w:rsid w:val="00A13E83"/>
    <w:rPr>
      <w:rFonts w:cs="Arial"/>
    </w:rPr>
  </w:style>
  <w:style w:type="paragraph" w:customStyle="1" w:styleId="Caption">
    <w:name w:val="Caption"/>
    <w:basedOn w:val="a"/>
    <w:qFormat/>
    <w:rsid w:val="00A13E8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A13E83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</dc:creator>
  <cp:lastModifiedBy>BuhgCH01</cp:lastModifiedBy>
  <cp:revision>3</cp:revision>
  <cp:lastPrinted>2021-01-29T16:31:00Z</cp:lastPrinted>
  <dcterms:created xsi:type="dcterms:W3CDTF">2024-04-03T13:13:00Z</dcterms:created>
  <dcterms:modified xsi:type="dcterms:W3CDTF">2024-04-03T13:14:00Z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